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140E21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0390" cy="67564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</w:t>
      </w:r>
      <w:r w:rsidR="00FF7A02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образование</w:t>
      </w:r>
      <w:r w:rsidR="00FF7A02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Кондинский</w:t>
      </w:r>
      <w:r w:rsidR="00FF7A02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</w:t>
      </w:r>
      <w:r w:rsidR="00FF7A02">
        <w:rPr>
          <w:b/>
        </w:rPr>
        <w:t xml:space="preserve"> </w:t>
      </w:r>
      <w:r w:rsidRPr="00C22549">
        <w:rPr>
          <w:b/>
        </w:rPr>
        <w:t>автономного</w:t>
      </w:r>
      <w:r w:rsidR="00FF7A02">
        <w:rPr>
          <w:b/>
        </w:rPr>
        <w:t xml:space="preserve"> </w:t>
      </w:r>
      <w:r w:rsidRPr="00C22549">
        <w:rPr>
          <w:b/>
        </w:rPr>
        <w:t>округа</w:t>
      </w:r>
      <w:r w:rsidR="00FF7A02">
        <w:rPr>
          <w:b/>
        </w:rPr>
        <w:t xml:space="preserve"> </w:t>
      </w:r>
      <w:r w:rsidR="007C3DCA">
        <w:rPr>
          <w:b/>
        </w:rPr>
        <w:t>–</w:t>
      </w:r>
      <w:r w:rsidR="00FF7A02">
        <w:rPr>
          <w:b/>
        </w:rPr>
        <w:t xml:space="preserve"> </w:t>
      </w:r>
      <w:r w:rsidRPr="00C22549">
        <w:rPr>
          <w:b/>
        </w:rPr>
        <w:t>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FF7A02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FF7A02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0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4C2FEB" w:rsidRPr="004E16D6" w:rsidTr="004E16D6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3F203E">
            <w:pPr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от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3E66F0" w:rsidRPr="004E16D6">
              <w:rPr>
                <w:color w:val="000000"/>
                <w:sz w:val="26"/>
                <w:szCs w:val="26"/>
              </w:rPr>
              <w:t>01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3E66F0" w:rsidRPr="004E16D6">
              <w:rPr>
                <w:color w:val="000000"/>
                <w:sz w:val="26"/>
                <w:szCs w:val="26"/>
              </w:rPr>
              <w:t>окт</w:t>
            </w:r>
            <w:r w:rsidR="00885421" w:rsidRPr="004E16D6">
              <w:rPr>
                <w:color w:val="000000"/>
                <w:sz w:val="26"/>
                <w:szCs w:val="26"/>
              </w:rPr>
              <w:t>ября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50540C" w:rsidRPr="004E16D6">
              <w:rPr>
                <w:color w:val="000000"/>
                <w:sz w:val="26"/>
                <w:szCs w:val="26"/>
              </w:rPr>
              <w:t>2025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16D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16D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42D1">
            <w:pPr>
              <w:jc w:val="right"/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№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1024</w:t>
            </w:r>
          </w:p>
        </w:tc>
      </w:tr>
      <w:tr w:rsidR="004C2FEB" w:rsidRPr="004E16D6" w:rsidTr="004C2FEB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16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16D6">
            <w:pPr>
              <w:jc w:val="center"/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пгт.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Междуреченский</w:t>
            </w:r>
          </w:p>
        </w:tc>
        <w:tc>
          <w:tcPr>
            <w:tcW w:w="16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FEB" w:rsidRPr="004E16D6" w:rsidRDefault="004C2FEB" w:rsidP="004E16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4C2FEB" w:rsidRPr="004E16D6" w:rsidRDefault="004C2FEB" w:rsidP="004C2FEB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4C2FEB" w:rsidRPr="004E16D6" w:rsidTr="004E16D6">
        <w:tc>
          <w:tcPr>
            <w:tcW w:w="5778" w:type="dxa"/>
          </w:tcPr>
          <w:p w:rsidR="004E16D6" w:rsidRPr="004E16D6" w:rsidRDefault="004E16D6" w:rsidP="004E16D6">
            <w:pPr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О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внесении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изменений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в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постановление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</w:p>
          <w:p w:rsidR="004E16D6" w:rsidRDefault="004E16D6" w:rsidP="004E16D6">
            <w:pPr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администрации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Кондинского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района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</w:p>
          <w:p w:rsidR="004E16D6" w:rsidRDefault="004E16D6" w:rsidP="004E16D6">
            <w:pPr>
              <w:rPr>
                <w:color w:val="000000"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от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01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ноября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2021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года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№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2521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</w:p>
          <w:p w:rsidR="004E16D6" w:rsidRDefault="00DE3F76" w:rsidP="004E16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="004E16D6" w:rsidRPr="004E16D6">
              <w:rPr>
                <w:color w:val="000000"/>
                <w:sz w:val="26"/>
                <w:szCs w:val="26"/>
              </w:rPr>
              <w:t>Об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утверждении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перечней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главных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администраторов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доходов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бюджета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муниципального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="004E16D6" w:rsidRPr="004E16D6">
              <w:rPr>
                <w:color w:val="000000"/>
                <w:sz w:val="26"/>
                <w:szCs w:val="26"/>
              </w:rPr>
              <w:t>образования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</w:p>
          <w:p w:rsidR="004C2FEB" w:rsidRPr="004E16D6" w:rsidRDefault="004E16D6" w:rsidP="004E16D6">
            <w:pPr>
              <w:rPr>
                <w:b/>
                <w:sz w:val="26"/>
                <w:szCs w:val="26"/>
              </w:rPr>
            </w:pPr>
            <w:r w:rsidRPr="004E16D6">
              <w:rPr>
                <w:color w:val="000000"/>
                <w:sz w:val="26"/>
                <w:szCs w:val="26"/>
              </w:rPr>
              <w:t>Кондинский</w:t>
            </w:r>
            <w:r w:rsidR="00FF7A02">
              <w:rPr>
                <w:color w:val="000000"/>
                <w:sz w:val="26"/>
                <w:szCs w:val="26"/>
              </w:rPr>
              <w:t xml:space="preserve"> </w:t>
            </w:r>
            <w:r w:rsidRPr="004E16D6">
              <w:rPr>
                <w:color w:val="000000"/>
                <w:sz w:val="26"/>
                <w:szCs w:val="26"/>
              </w:rPr>
              <w:t>район</w:t>
            </w:r>
            <w:r w:rsidR="00DE3F76">
              <w:rPr>
                <w:color w:val="000000"/>
                <w:sz w:val="26"/>
                <w:szCs w:val="26"/>
              </w:rPr>
              <w:t>»</w:t>
            </w:r>
          </w:p>
        </w:tc>
      </w:tr>
    </w:tbl>
    <w:p w:rsidR="007E657E" w:rsidRPr="004E16D6" w:rsidRDefault="007E657E" w:rsidP="004E16D6">
      <w:pPr>
        <w:ind w:firstLine="709"/>
        <w:jc w:val="both"/>
        <w:rPr>
          <w:sz w:val="26"/>
          <w:szCs w:val="26"/>
        </w:rPr>
      </w:pPr>
    </w:p>
    <w:p w:rsidR="004E16D6" w:rsidRPr="004E16D6" w:rsidRDefault="004E16D6" w:rsidP="004E16D6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4E16D6">
        <w:rPr>
          <w:color w:val="000000"/>
          <w:sz w:val="26"/>
          <w:szCs w:val="26"/>
        </w:rPr>
        <w:t>В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соответствии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статьей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160.1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Бюджетного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кодекса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Российской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Федерации,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постановлением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Правительства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Российской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Федерации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от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16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сентября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2021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года</w:t>
      </w:r>
      <w:r w:rsidR="00FF7A02">
        <w:rPr>
          <w:color w:val="000000"/>
          <w:sz w:val="26"/>
          <w:szCs w:val="26"/>
        </w:rPr>
        <w:t xml:space="preserve">                 </w:t>
      </w:r>
      <w:r w:rsidRPr="004E16D6">
        <w:rPr>
          <w:color w:val="000000"/>
          <w:sz w:val="26"/>
          <w:szCs w:val="26"/>
        </w:rPr>
        <w:t>№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1569</w:t>
      </w:r>
      <w:r w:rsidR="00FF7A02">
        <w:rPr>
          <w:color w:val="000000"/>
          <w:sz w:val="26"/>
          <w:szCs w:val="26"/>
        </w:rPr>
        <w:t xml:space="preserve"> </w:t>
      </w:r>
      <w:r w:rsidR="00DE3F76">
        <w:rPr>
          <w:color w:val="000000"/>
          <w:sz w:val="26"/>
          <w:szCs w:val="26"/>
        </w:rPr>
        <w:t>«</w:t>
      </w:r>
      <w:r w:rsidRPr="004E16D6">
        <w:rPr>
          <w:color w:val="000000"/>
          <w:sz w:val="26"/>
          <w:szCs w:val="26"/>
        </w:rPr>
        <w:t>Об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утверждении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общих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требований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к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закреплению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за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органами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государственной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власти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(государственными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органами)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субъекта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Российской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Федерации,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органами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управления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территориальными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фондами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обязательного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медицинского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страхования,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органами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местного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самоуправления,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органами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местной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администрации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полномочий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главного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администратора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доходов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и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к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утверждению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перечня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главных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администраторов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доходов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бюджета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субъекта</w:t>
      </w:r>
      <w:proofErr w:type="gramEnd"/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Российской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Федерации,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бюджета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территориального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фонда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обязательного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медицинского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страхования,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местного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бюджета</w:t>
      </w:r>
      <w:r w:rsidR="00DE3F76">
        <w:rPr>
          <w:color w:val="000000"/>
          <w:sz w:val="26"/>
          <w:szCs w:val="26"/>
        </w:rPr>
        <w:t>»</w:t>
      </w:r>
      <w:r w:rsidRPr="004E16D6">
        <w:rPr>
          <w:color w:val="000000"/>
          <w:sz w:val="26"/>
          <w:szCs w:val="26"/>
        </w:rPr>
        <w:t>,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руководствуясь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статьей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33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Устава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Кондинского</w:t>
      </w:r>
      <w:r w:rsidR="00FF7A02">
        <w:rPr>
          <w:color w:val="000000"/>
          <w:sz w:val="26"/>
          <w:szCs w:val="26"/>
        </w:rPr>
        <w:t xml:space="preserve"> </w:t>
      </w:r>
      <w:r w:rsidRPr="004E16D6">
        <w:rPr>
          <w:color w:val="000000"/>
          <w:sz w:val="26"/>
          <w:szCs w:val="26"/>
        </w:rPr>
        <w:t>района</w:t>
      </w:r>
      <w:r w:rsidR="00373F28">
        <w:rPr>
          <w:color w:val="000000"/>
          <w:sz w:val="26"/>
          <w:szCs w:val="26"/>
        </w:rPr>
        <w:t>,</w:t>
      </w:r>
      <w:r w:rsidR="00FF7A02">
        <w:rPr>
          <w:color w:val="000000"/>
          <w:sz w:val="26"/>
          <w:szCs w:val="26"/>
        </w:rPr>
        <w:t xml:space="preserve"> </w:t>
      </w:r>
      <w:r w:rsidRPr="00373F28">
        <w:rPr>
          <w:b/>
          <w:color w:val="000000"/>
          <w:sz w:val="26"/>
          <w:szCs w:val="26"/>
        </w:rPr>
        <w:t>администрация</w:t>
      </w:r>
      <w:r w:rsidR="00FF7A02">
        <w:rPr>
          <w:b/>
          <w:color w:val="000000"/>
          <w:sz w:val="26"/>
          <w:szCs w:val="26"/>
        </w:rPr>
        <w:t xml:space="preserve"> </w:t>
      </w:r>
      <w:r w:rsidRPr="00373F28">
        <w:rPr>
          <w:b/>
          <w:color w:val="000000"/>
          <w:sz w:val="26"/>
          <w:szCs w:val="26"/>
        </w:rPr>
        <w:t>Кондинского</w:t>
      </w:r>
      <w:r w:rsidR="00FF7A02">
        <w:rPr>
          <w:b/>
          <w:color w:val="000000"/>
          <w:sz w:val="26"/>
          <w:szCs w:val="26"/>
        </w:rPr>
        <w:t xml:space="preserve"> </w:t>
      </w:r>
      <w:r w:rsidRPr="00373F28">
        <w:rPr>
          <w:b/>
          <w:color w:val="000000"/>
          <w:sz w:val="26"/>
          <w:szCs w:val="26"/>
        </w:rPr>
        <w:t>района</w:t>
      </w:r>
      <w:r w:rsidR="00FF7A02">
        <w:rPr>
          <w:b/>
          <w:color w:val="000000"/>
          <w:sz w:val="26"/>
          <w:szCs w:val="26"/>
        </w:rPr>
        <w:t xml:space="preserve"> </w:t>
      </w:r>
      <w:r w:rsidRPr="00373F28">
        <w:rPr>
          <w:b/>
          <w:color w:val="000000"/>
          <w:sz w:val="26"/>
          <w:szCs w:val="26"/>
        </w:rPr>
        <w:t>постановляет:</w:t>
      </w:r>
    </w:p>
    <w:p w:rsidR="004E16D6" w:rsidRPr="004E16D6" w:rsidRDefault="00373F28" w:rsidP="004E16D6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Внести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постановление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администрации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Кондинского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района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от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01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ноября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2021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года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№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2521</w:t>
      </w:r>
      <w:r w:rsidR="00FF7A02">
        <w:rPr>
          <w:color w:val="000000"/>
          <w:sz w:val="26"/>
          <w:szCs w:val="26"/>
        </w:rPr>
        <w:t xml:space="preserve"> </w:t>
      </w:r>
      <w:r w:rsidR="00DE3F76">
        <w:rPr>
          <w:color w:val="000000"/>
          <w:sz w:val="26"/>
          <w:szCs w:val="26"/>
        </w:rPr>
        <w:t>«</w:t>
      </w:r>
      <w:r w:rsidR="004E16D6" w:rsidRPr="004E16D6">
        <w:rPr>
          <w:color w:val="000000"/>
          <w:sz w:val="26"/>
          <w:szCs w:val="26"/>
        </w:rPr>
        <w:t>Об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утверждении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перечней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главных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администраторов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доходов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бюджета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муниципального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образования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Кондинский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район</w:t>
      </w:r>
      <w:r w:rsidR="00DE3F76">
        <w:rPr>
          <w:color w:val="000000"/>
          <w:sz w:val="26"/>
          <w:szCs w:val="26"/>
        </w:rPr>
        <w:t>»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следующие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изменения:</w:t>
      </w:r>
      <w:r w:rsidR="00FF7A02">
        <w:rPr>
          <w:color w:val="000000"/>
          <w:sz w:val="26"/>
          <w:szCs w:val="26"/>
        </w:rPr>
        <w:t xml:space="preserve"> </w:t>
      </w:r>
    </w:p>
    <w:p w:rsidR="004E16D6" w:rsidRPr="004E16D6" w:rsidRDefault="00373F28" w:rsidP="004E16D6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Приложения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1,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2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к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постановлению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изложить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новой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редакции</w:t>
      </w:r>
      <w:r w:rsidR="00FF7A02">
        <w:rPr>
          <w:color w:val="000000"/>
          <w:sz w:val="26"/>
          <w:szCs w:val="26"/>
        </w:rPr>
        <w:t xml:space="preserve">                       </w:t>
      </w:r>
      <w:r w:rsidR="004E16D6" w:rsidRPr="004E16D6">
        <w:rPr>
          <w:color w:val="000000"/>
          <w:sz w:val="26"/>
          <w:szCs w:val="26"/>
        </w:rPr>
        <w:t>(приложение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1,</w:t>
      </w:r>
      <w:r w:rsidR="004B6ED8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2).</w:t>
      </w:r>
    </w:p>
    <w:p w:rsidR="004E16D6" w:rsidRPr="004E16D6" w:rsidRDefault="00373F28" w:rsidP="004E16D6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FF7A0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</w:t>
      </w:r>
      <w:r w:rsidR="004E16D6" w:rsidRPr="004E16D6">
        <w:rPr>
          <w:color w:val="000000"/>
          <w:sz w:val="26"/>
          <w:szCs w:val="26"/>
        </w:rPr>
        <w:t>остановление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вступает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силу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после</w:t>
      </w:r>
      <w:r w:rsidR="00FF7A0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его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подписания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и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распространяется</w:t>
      </w:r>
      <w:r w:rsidR="00FF7A02">
        <w:rPr>
          <w:color w:val="000000"/>
          <w:sz w:val="26"/>
          <w:szCs w:val="26"/>
        </w:rPr>
        <w:t xml:space="preserve">             </w:t>
      </w:r>
      <w:r w:rsidR="004E16D6" w:rsidRPr="004E16D6">
        <w:rPr>
          <w:color w:val="000000"/>
          <w:sz w:val="26"/>
          <w:szCs w:val="26"/>
        </w:rPr>
        <w:t>на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правоотношения,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возникшие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с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01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января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2025</w:t>
      </w:r>
      <w:r w:rsidR="00FF7A02">
        <w:rPr>
          <w:color w:val="000000"/>
          <w:sz w:val="26"/>
          <w:szCs w:val="26"/>
        </w:rPr>
        <w:t xml:space="preserve"> </w:t>
      </w:r>
      <w:r w:rsidR="004E16D6" w:rsidRPr="004E16D6">
        <w:rPr>
          <w:color w:val="000000"/>
          <w:sz w:val="26"/>
          <w:szCs w:val="26"/>
        </w:rPr>
        <w:t>года.</w:t>
      </w:r>
    </w:p>
    <w:p w:rsidR="004C2FEB" w:rsidRPr="004E16D6" w:rsidRDefault="004C2FEB" w:rsidP="004E16D6">
      <w:pPr>
        <w:ind w:firstLine="709"/>
        <w:jc w:val="both"/>
        <w:rPr>
          <w:color w:val="000000"/>
          <w:sz w:val="26"/>
          <w:szCs w:val="26"/>
        </w:rPr>
      </w:pPr>
    </w:p>
    <w:p w:rsidR="004C2FEB" w:rsidRPr="004E16D6" w:rsidRDefault="004C2FEB" w:rsidP="004E16D6">
      <w:pPr>
        <w:ind w:firstLine="709"/>
        <w:jc w:val="both"/>
        <w:rPr>
          <w:color w:val="000000"/>
          <w:sz w:val="26"/>
          <w:szCs w:val="26"/>
        </w:rPr>
      </w:pPr>
    </w:p>
    <w:p w:rsidR="007E657E" w:rsidRPr="004E16D6" w:rsidRDefault="007E657E" w:rsidP="004E16D6">
      <w:pPr>
        <w:ind w:firstLine="709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5"/>
        <w:gridCol w:w="1747"/>
        <w:gridCol w:w="3622"/>
      </w:tblGrid>
      <w:tr w:rsidR="00424B28" w:rsidRPr="004E16D6" w:rsidTr="004C2FEB">
        <w:tc>
          <w:tcPr>
            <w:tcW w:w="4785" w:type="dxa"/>
          </w:tcPr>
          <w:p w:rsidR="00424B28" w:rsidRPr="004E16D6" w:rsidRDefault="00424B28" w:rsidP="004221F7">
            <w:pPr>
              <w:jc w:val="both"/>
              <w:rPr>
                <w:sz w:val="26"/>
                <w:szCs w:val="26"/>
              </w:rPr>
            </w:pPr>
            <w:proofErr w:type="gramStart"/>
            <w:r w:rsidRPr="004E16D6">
              <w:rPr>
                <w:sz w:val="26"/>
                <w:szCs w:val="26"/>
              </w:rPr>
              <w:t>Исполняющий</w:t>
            </w:r>
            <w:proofErr w:type="gramEnd"/>
            <w:r w:rsidR="00FF7A02">
              <w:rPr>
                <w:sz w:val="26"/>
                <w:szCs w:val="26"/>
              </w:rPr>
              <w:t xml:space="preserve"> </w:t>
            </w:r>
            <w:r w:rsidRPr="004E16D6">
              <w:rPr>
                <w:sz w:val="26"/>
                <w:szCs w:val="26"/>
              </w:rPr>
              <w:t>обязанности</w:t>
            </w:r>
            <w:r w:rsidR="00FF7A02">
              <w:rPr>
                <w:sz w:val="26"/>
                <w:szCs w:val="26"/>
              </w:rPr>
              <w:t xml:space="preserve"> </w:t>
            </w:r>
          </w:p>
          <w:p w:rsidR="00424B28" w:rsidRPr="004E16D6" w:rsidRDefault="00424B28" w:rsidP="004221F7">
            <w:pPr>
              <w:jc w:val="both"/>
              <w:rPr>
                <w:sz w:val="26"/>
                <w:szCs w:val="26"/>
              </w:rPr>
            </w:pPr>
            <w:r w:rsidRPr="004E16D6">
              <w:rPr>
                <w:sz w:val="26"/>
                <w:szCs w:val="26"/>
              </w:rPr>
              <w:t>главы</w:t>
            </w:r>
            <w:r w:rsidR="00FF7A02">
              <w:rPr>
                <w:sz w:val="26"/>
                <w:szCs w:val="26"/>
              </w:rPr>
              <w:t xml:space="preserve"> </w:t>
            </w:r>
            <w:r w:rsidRPr="004E16D6">
              <w:rPr>
                <w:sz w:val="26"/>
                <w:szCs w:val="26"/>
              </w:rPr>
              <w:t>района</w:t>
            </w:r>
          </w:p>
        </w:tc>
        <w:tc>
          <w:tcPr>
            <w:tcW w:w="1920" w:type="dxa"/>
          </w:tcPr>
          <w:p w:rsidR="00424B28" w:rsidRPr="004E16D6" w:rsidRDefault="00424B28" w:rsidP="004221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92" w:type="dxa"/>
            <w:tcBorders>
              <w:left w:val="nil"/>
            </w:tcBorders>
          </w:tcPr>
          <w:p w:rsidR="00424B28" w:rsidRPr="004E16D6" w:rsidRDefault="00424B28" w:rsidP="004221F7">
            <w:pPr>
              <w:ind w:left="2327"/>
              <w:jc w:val="right"/>
              <w:rPr>
                <w:sz w:val="26"/>
                <w:szCs w:val="26"/>
              </w:rPr>
            </w:pPr>
          </w:p>
          <w:p w:rsidR="00424B28" w:rsidRPr="004E16D6" w:rsidRDefault="00C05F7A" w:rsidP="004221F7">
            <w:pPr>
              <w:ind w:left="1335"/>
              <w:jc w:val="right"/>
              <w:rPr>
                <w:sz w:val="26"/>
                <w:szCs w:val="26"/>
              </w:rPr>
            </w:pPr>
            <w:r w:rsidRPr="004E16D6">
              <w:rPr>
                <w:sz w:val="26"/>
                <w:szCs w:val="26"/>
              </w:rPr>
              <w:t>М.А.Минина</w:t>
            </w:r>
          </w:p>
        </w:tc>
      </w:tr>
    </w:tbl>
    <w:p w:rsidR="0050540C" w:rsidRDefault="0050540C" w:rsidP="0023731C">
      <w:pPr>
        <w:rPr>
          <w:color w:val="000000"/>
          <w:sz w:val="16"/>
          <w:szCs w:val="16"/>
        </w:rPr>
      </w:pPr>
    </w:p>
    <w:p w:rsidR="00373F28" w:rsidRDefault="00373F28" w:rsidP="0023731C">
      <w:pPr>
        <w:rPr>
          <w:color w:val="000000"/>
          <w:sz w:val="16"/>
          <w:szCs w:val="16"/>
        </w:rPr>
      </w:pPr>
    </w:p>
    <w:p w:rsidR="00373F28" w:rsidRDefault="00373F28" w:rsidP="0023731C">
      <w:pPr>
        <w:rPr>
          <w:color w:val="000000"/>
          <w:sz w:val="16"/>
          <w:szCs w:val="16"/>
        </w:rPr>
      </w:pPr>
    </w:p>
    <w:p w:rsidR="00373F28" w:rsidRDefault="00373F28" w:rsidP="0023731C">
      <w:pPr>
        <w:rPr>
          <w:color w:val="000000"/>
          <w:sz w:val="16"/>
          <w:szCs w:val="16"/>
        </w:rPr>
      </w:pPr>
    </w:p>
    <w:p w:rsidR="00C37CE9" w:rsidRDefault="00252FE0" w:rsidP="004E16D6">
      <w:proofErr w:type="spellStart"/>
      <w:r>
        <w:rPr>
          <w:color w:val="000000"/>
          <w:sz w:val="16"/>
          <w:szCs w:val="16"/>
        </w:rPr>
        <w:t>жм</w:t>
      </w:r>
      <w:proofErr w:type="spellEnd"/>
      <w:r w:rsidR="0033488B">
        <w:rPr>
          <w:color w:val="000000"/>
          <w:sz w:val="16"/>
          <w:szCs w:val="16"/>
        </w:rPr>
        <w:t>/Ба</w:t>
      </w:r>
      <w:r w:rsidR="005106D3">
        <w:rPr>
          <w:color w:val="000000"/>
          <w:sz w:val="16"/>
          <w:szCs w:val="16"/>
        </w:rPr>
        <w:t>нк</w:t>
      </w:r>
      <w:r w:rsidR="00FF7A02">
        <w:rPr>
          <w:color w:val="000000"/>
          <w:sz w:val="16"/>
          <w:szCs w:val="16"/>
        </w:rPr>
        <w:t xml:space="preserve"> </w:t>
      </w:r>
      <w:r w:rsidR="005106D3">
        <w:rPr>
          <w:color w:val="000000"/>
          <w:sz w:val="16"/>
          <w:szCs w:val="16"/>
        </w:rPr>
        <w:t>документов/Постановления</w:t>
      </w:r>
      <w:r w:rsidR="00FF7A02">
        <w:rPr>
          <w:color w:val="000000"/>
          <w:sz w:val="16"/>
          <w:szCs w:val="16"/>
        </w:rPr>
        <w:t xml:space="preserve"> </w:t>
      </w:r>
      <w:r w:rsidR="005106D3">
        <w:rPr>
          <w:color w:val="000000"/>
          <w:sz w:val="16"/>
          <w:szCs w:val="16"/>
        </w:rPr>
        <w:t>202</w:t>
      </w:r>
      <w:r w:rsidR="0050540C">
        <w:rPr>
          <w:color w:val="000000"/>
          <w:sz w:val="16"/>
          <w:szCs w:val="16"/>
        </w:rPr>
        <w:t>5</w:t>
      </w:r>
    </w:p>
    <w:p w:rsidR="00A86E0E" w:rsidRDefault="00A86E0E" w:rsidP="00C37CE9">
      <w:pPr>
        <w:shd w:val="clear" w:color="auto" w:fill="FFFFFF"/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FF7A02">
        <w:t xml:space="preserve"> </w:t>
      </w:r>
      <w:r w:rsidR="004E16D6">
        <w:t>1</w:t>
      </w:r>
    </w:p>
    <w:p w:rsidR="00A86E0E" w:rsidRPr="00953EC8" w:rsidRDefault="00A86E0E" w:rsidP="00C37CE9">
      <w:pPr>
        <w:shd w:val="clear" w:color="auto" w:fill="FFFFFF"/>
        <w:autoSpaceDE w:val="0"/>
        <w:autoSpaceDN w:val="0"/>
        <w:adjustRightInd w:val="0"/>
        <w:ind w:left="4962"/>
      </w:pPr>
      <w:r w:rsidRPr="00953EC8">
        <w:t>к</w:t>
      </w:r>
      <w:r w:rsidR="00FF7A02">
        <w:t xml:space="preserve"> </w:t>
      </w:r>
      <w:r w:rsidRPr="00953EC8">
        <w:t>постановлению</w:t>
      </w:r>
      <w:r w:rsidR="00FF7A02">
        <w:t xml:space="preserve"> </w:t>
      </w:r>
      <w:r w:rsidRPr="00953EC8">
        <w:t>администрации</w:t>
      </w:r>
      <w:r w:rsidR="00FF7A02">
        <w:t xml:space="preserve"> </w:t>
      </w:r>
      <w:r w:rsidRPr="00953EC8">
        <w:t>района</w:t>
      </w:r>
    </w:p>
    <w:p w:rsidR="00A86E0E" w:rsidRDefault="00A86E0E" w:rsidP="00C37CE9">
      <w:pPr>
        <w:ind w:left="4962"/>
      </w:pPr>
      <w:r>
        <w:t>от</w:t>
      </w:r>
      <w:r w:rsidR="00FF7A02">
        <w:t xml:space="preserve"> </w:t>
      </w:r>
      <w:r w:rsidR="003E66F0">
        <w:t>01.10</w:t>
      </w:r>
      <w:r w:rsidR="00252FE0">
        <w:t>.</w:t>
      </w:r>
      <w:r>
        <w:t>202</w:t>
      </w:r>
      <w:r w:rsidR="0050540C">
        <w:t>5</w:t>
      </w:r>
      <w:r w:rsidR="00FF7A02">
        <w:t xml:space="preserve"> </w:t>
      </w:r>
      <w:r>
        <w:t>№</w:t>
      </w:r>
      <w:r w:rsidR="00FF7A02">
        <w:t xml:space="preserve"> </w:t>
      </w:r>
      <w:r w:rsidR="004E16D6">
        <w:t>1024</w:t>
      </w:r>
    </w:p>
    <w:p w:rsidR="004E16D6" w:rsidRPr="00373F28" w:rsidRDefault="004E16D6" w:rsidP="00373F28">
      <w:pPr>
        <w:jc w:val="center"/>
      </w:pPr>
    </w:p>
    <w:p w:rsidR="004E16D6" w:rsidRPr="00373F28" w:rsidRDefault="004E16D6" w:rsidP="00373F28">
      <w:pPr>
        <w:jc w:val="center"/>
      </w:pPr>
      <w:r w:rsidRPr="00373F28">
        <w:t>Перечень</w:t>
      </w:r>
      <w:r w:rsidR="00FF7A02">
        <w:t xml:space="preserve"> </w:t>
      </w:r>
      <w:r w:rsidRPr="00373F28">
        <w:t>главных</w:t>
      </w:r>
      <w:r w:rsidR="00FF7A02">
        <w:t xml:space="preserve"> </w:t>
      </w:r>
      <w:r w:rsidRPr="00373F28">
        <w:t>администраторов</w:t>
      </w:r>
      <w:r w:rsidR="00FF7A02">
        <w:t xml:space="preserve"> </w:t>
      </w:r>
      <w:r w:rsidRPr="00373F28">
        <w:t>доходов</w:t>
      </w:r>
      <w:r w:rsidR="00FF7A02">
        <w:t xml:space="preserve"> </w:t>
      </w:r>
      <w:r w:rsidRPr="00373F28">
        <w:t>бюджета</w:t>
      </w:r>
    </w:p>
    <w:p w:rsidR="004E16D6" w:rsidRPr="00373F28" w:rsidRDefault="004E16D6" w:rsidP="00373F28">
      <w:pPr>
        <w:jc w:val="center"/>
      </w:pPr>
      <w:r w:rsidRPr="00373F28">
        <w:t>муниципального</w:t>
      </w:r>
      <w:r w:rsidR="00FF7A02">
        <w:t xml:space="preserve"> </w:t>
      </w:r>
      <w:r w:rsidRPr="00373F28">
        <w:t>образования</w:t>
      </w:r>
      <w:r w:rsidR="00FF7A02">
        <w:t xml:space="preserve"> </w:t>
      </w:r>
      <w:r w:rsidRPr="00373F28">
        <w:t>Кондинский</w:t>
      </w:r>
      <w:r w:rsidR="00FF7A02">
        <w:t xml:space="preserve"> </w:t>
      </w:r>
      <w:r w:rsidRPr="00373F28">
        <w:t>район</w:t>
      </w:r>
    </w:p>
    <w:p w:rsidR="004E16D6" w:rsidRPr="00373F28" w:rsidRDefault="004E16D6" w:rsidP="00373F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f0"/>
        <w:tblW w:w="5000" w:type="pct"/>
        <w:tblLook w:val="04A0" w:firstRow="1" w:lastRow="0" w:firstColumn="1" w:lastColumn="0" w:noHBand="0" w:noVBand="1"/>
      </w:tblPr>
      <w:tblGrid>
        <w:gridCol w:w="1858"/>
        <w:gridCol w:w="2361"/>
        <w:gridCol w:w="5635"/>
      </w:tblGrid>
      <w:tr w:rsidR="00DE3F76" w:rsidRPr="00DE3F76" w:rsidTr="00DE3F76">
        <w:trPr>
          <w:trHeight w:val="68"/>
        </w:trPr>
        <w:tc>
          <w:tcPr>
            <w:tcW w:w="2141" w:type="pct"/>
            <w:gridSpan w:val="2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Код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классификации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  <w:tc>
          <w:tcPr>
            <w:tcW w:w="2859" w:type="pct"/>
            <w:vMerge w:val="restar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главного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  <w:tc>
          <w:tcPr>
            <w:tcW w:w="2859" w:type="pct"/>
            <w:vMerge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98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59" w:type="pct"/>
            <w:noWrap/>
            <w:hideMark/>
          </w:tcPr>
          <w:p w:rsidR="004E16D6" w:rsidRPr="00DE3F76" w:rsidRDefault="004E16D6" w:rsidP="00967AB9">
            <w:pPr>
              <w:tabs>
                <w:tab w:val="left" w:pos="155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Дума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035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Контрольно-счетная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палата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035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Администрация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07150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установку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рекламной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конструкции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разграничена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разграничена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земли,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находящиеся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430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разграничена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430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разграничена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430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06045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430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(организациями)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определенных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функций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выявленные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01194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против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выявленные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01204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посягающие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безопасность,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выявленные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11064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причиняемого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тяжеловесными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средствами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150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Комитет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политике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Проценты,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предоставления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кредитов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внутри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Невыясненные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Невыясненные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Инициативные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Дотации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выравнивание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Дотации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поддержку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сбалансированности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16549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Дотации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(гранты)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достижение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показателей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x-none"/>
              </w:rPr>
              <w:t>самоуправления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19999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дотации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строительство,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модернизацию,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ремонт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содержание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20077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софинансирование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капитальных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вложений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20077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софинансирование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капитальных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вложений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DE3F7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переселению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граждан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аварийного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переселению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граждан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аварийного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фонда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необходимости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развития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малоэтажного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строительства,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средств,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поступивших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публично-правовой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Фонд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развития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территорий</w:t>
            </w:r>
            <w:r w:rsidR="00DE3F76"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20300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  <w:p w:rsidR="004E16D6" w:rsidRPr="00DE3F76" w:rsidRDefault="004E16D6" w:rsidP="00967AB9">
            <w:pPr>
              <w:ind w:firstLine="10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модернизации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инфраструктуры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поступивших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публично-правовой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развития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20302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DE3F7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переселению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аварийного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переселению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аварийного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необходимости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развития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малоэтажного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жилищного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строительства,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20303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модернизации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инфраструктуры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государственную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поддержку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входящих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систему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спортивной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подготовки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25098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обновление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материально-технической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учебно-исследовательской,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научно-практической,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творческой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культурой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спортом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организациях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25154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модернизации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инфраструктуры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25179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советников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директора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воспитанию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взаимодействию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детскими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объединениями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организациях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25304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бесплатного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горячего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питания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обучающихся,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начальное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организациях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25394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состояние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искусственных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сооружений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25497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жильем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молодых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семей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25511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комплексных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кадастровых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25519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поддержку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отрасли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культуры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25555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программ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современной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25576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комплексного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развития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25590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техническое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оснащение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региональных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музеев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25750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модернизации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школьных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25753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софинансирование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монтажа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оборудования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умных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спортивных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площадок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29999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30029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родителей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(законных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представителей)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присмотр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детьми,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посещающими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реализующие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программы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дошкольного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35082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детей-сирот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оставшихся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родителей,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детей-сирот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оставшихся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родителей,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помещениями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35118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первичного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округов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35120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(изменению)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списков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кандидатов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присяжные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заседатели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юрисдикции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35135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жильем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категорий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№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5-ФЗ</w:t>
            </w:r>
            <w:r w:rsidRPr="00DE3F76">
              <w:rPr>
                <w:rFonts w:ascii="Times New Roman" w:hAnsi="Times New Roman"/>
                <w:sz w:val="22"/>
                <w:szCs w:val="22"/>
              </w:rPr>
              <w:br/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ветеранах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35176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жильем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категорий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ноября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№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181-ФЗ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социальной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защите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инвалидов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35930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Субвенции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регистрацию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состояния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40014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вопросов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соглашениями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выплат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ежемесячного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вознаграждения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советникам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директоров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воспитанию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взаимодействию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детскими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объединениями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профессиональных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г.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Байконура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Сириус</w:t>
            </w:r>
            <w:r w:rsidR="00DE3F76" w:rsidRPr="00DE3F76">
              <w:rPr>
                <w:rFonts w:ascii="Times New Roman" w:hAnsi="Times New Roman"/>
                <w:sz w:val="22"/>
                <w:szCs w:val="22"/>
              </w:rPr>
              <w:t>»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профессиональных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обеспечение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выплат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ежемесячного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вознаграждения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советникам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директоров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воспитанию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взаимодействию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детскими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общественными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объединениями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профессиональных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Байконура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федеральной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DE3F76"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Сириус</w:t>
            </w:r>
            <w:r w:rsidR="00DE3F76"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профессиональных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45179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советников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директора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воспитанию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взаимодействию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детскими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объединениями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организациях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45303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ежемесячное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вознаграждение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классное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руководство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педагогическим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работникам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реализующих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программы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начального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образования,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программы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образования,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образовательные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программы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среднего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образования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45454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библиотек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49999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негосударственных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Предоставление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негосударственными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организациями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грантов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получателей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пожертвований,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предоставляемых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негосударственными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организациями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получателям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Средства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страховых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медицинских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поступившие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стандартов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медицинской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помощи,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повышения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доступности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амбулаторной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помощи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негосударственных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Перечисления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(зачета)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излишне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излишне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сборов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процентов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несвоевременное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процентов,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начисленных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излишне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прочих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субвенций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имеющих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целевое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050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Возврат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прочих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субвенций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имеющих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целевое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070</w:t>
            </w:r>
          </w:p>
        </w:tc>
        <w:tc>
          <w:tcPr>
            <w:tcW w:w="1198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Комитет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управлению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имуществом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администрации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070</w:t>
            </w:r>
          </w:p>
        </w:tc>
        <w:tc>
          <w:tcPr>
            <w:tcW w:w="1198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01050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120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прибыли,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приходящейся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доли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уставных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(складочных)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капиталах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хозяйственных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товариществ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обществ,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акциям,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принадлежащим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районам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сдачи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перечисления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прибыли,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остающейся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районами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09045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казенных)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410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квартир,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410</w:t>
            </w: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казенных),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основных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казенных),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материальных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запасов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10032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закрепленного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(автономными)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предприятиями)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070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Управление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сдачи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ведении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материальных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запасов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pStyle w:val="aff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негосударственных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Отдел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культуры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0000120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сдачи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аренду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созданных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Отдел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культуры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спорта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05099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учреждение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Управление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капитального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строительства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безвозмездные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481</w:t>
            </w:r>
          </w:p>
        </w:tc>
        <w:tc>
          <w:tcPr>
            <w:tcW w:w="1198" w:type="pct"/>
            <w:hideMark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59" w:type="pct"/>
            <w:hideMark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Управление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жилищно-коммунального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хозяйства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администрации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Кондинского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казенных),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материальных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запасов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(организациями)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определенных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функций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proofErr w:type="gramEnd"/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(муниципальным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DE3F76">
        <w:trPr>
          <w:trHeight w:val="68"/>
        </w:trPr>
        <w:tc>
          <w:tcPr>
            <w:tcW w:w="943" w:type="pct"/>
            <w:noWrap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481</w:t>
            </w:r>
          </w:p>
        </w:tc>
        <w:tc>
          <w:tcPr>
            <w:tcW w:w="1198" w:type="pct"/>
          </w:tcPr>
          <w:p w:rsidR="004E16D6" w:rsidRPr="00DE3F76" w:rsidRDefault="004E16D6" w:rsidP="00967A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2859" w:type="pct"/>
          </w:tcPr>
          <w:p w:rsidR="004E16D6" w:rsidRPr="00DE3F76" w:rsidRDefault="004E16D6" w:rsidP="00967AB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</w:p>
        </w:tc>
      </w:tr>
    </w:tbl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4E16D6" w:rsidRDefault="004E16D6" w:rsidP="00C37CE9">
      <w:pPr>
        <w:tabs>
          <w:tab w:val="left" w:pos="4962"/>
        </w:tabs>
        <w:ind w:left="4962"/>
      </w:pPr>
    </w:p>
    <w:p w:rsidR="00DE3F76" w:rsidRDefault="00DE3F76" w:rsidP="004E16D6">
      <w:pPr>
        <w:shd w:val="clear" w:color="auto" w:fill="FFFFFF"/>
        <w:autoSpaceDE w:val="0"/>
        <w:autoSpaceDN w:val="0"/>
        <w:adjustRightInd w:val="0"/>
        <w:ind w:left="4962"/>
      </w:pPr>
    </w:p>
    <w:p w:rsidR="004E16D6" w:rsidRDefault="004E16D6" w:rsidP="004E16D6">
      <w:pPr>
        <w:shd w:val="clear" w:color="auto" w:fill="FFFFFF"/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FF7A02">
        <w:t xml:space="preserve"> </w:t>
      </w:r>
      <w:r>
        <w:t>2</w:t>
      </w:r>
    </w:p>
    <w:p w:rsidR="004E16D6" w:rsidRPr="00953EC8" w:rsidRDefault="004E16D6" w:rsidP="004E16D6">
      <w:pPr>
        <w:shd w:val="clear" w:color="auto" w:fill="FFFFFF"/>
        <w:autoSpaceDE w:val="0"/>
        <w:autoSpaceDN w:val="0"/>
        <w:adjustRightInd w:val="0"/>
        <w:ind w:left="4962"/>
      </w:pPr>
      <w:r w:rsidRPr="00953EC8">
        <w:t>к</w:t>
      </w:r>
      <w:r w:rsidR="00FF7A02">
        <w:t xml:space="preserve"> </w:t>
      </w:r>
      <w:r w:rsidRPr="00953EC8">
        <w:t>постановлению</w:t>
      </w:r>
      <w:r w:rsidR="00FF7A02">
        <w:t xml:space="preserve"> </w:t>
      </w:r>
      <w:r w:rsidRPr="00953EC8">
        <w:t>администрации</w:t>
      </w:r>
      <w:r w:rsidR="00FF7A02">
        <w:t xml:space="preserve"> </w:t>
      </w:r>
      <w:r w:rsidRPr="00953EC8">
        <w:t>района</w:t>
      </w:r>
    </w:p>
    <w:p w:rsidR="004E16D6" w:rsidRDefault="004E16D6" w:rsidP="004E16D6">
      <w:pPr>
        <w:tabs>
          <w:tab w:val="left" w:pos="4962"/>
        </w:tabs>
        <w:ind w:left="4962"/>
      </w:pPr>
      <w:r>
        <w:t>от</w:t>
      </w:r>
      <w:r w:rsidR="00FF7A02">
        <w:t xml:space="preserve"> </w:t>
      </w:r>
      <w:r>
        <w:t>01.10.2025</w:t>
      </w:r>
      <w:r w:rsidR="00FF7A02">
        <w:t xml:space="preserve"> </w:t>
      </w:r>
      <w:r>
        <w:t>№</w:t>
      </w:r>
      <w:r w:rsidR="00FF7A02">
        <w:t xml:space="preserve"> </w:t>
      </w:r>
      <w:r>
        <w:t>1024</w:t>
      </w:r>
    </w:p>
    <w:p w:rsidR="004E16D6" w:rsidRPr="00DE3F76" w:rsidRDefault="004E16D6" w:rsidP="00DE3F76">
      <w:pPr>
        <w:jc w:val="center"/>
      </w:pPr>
    </w:p>
    <w:p w:rsidR="00DE3F76" w:rsidRPr="00DE3F76" w:rsidRDefault="00DE3F76" w:rsidP="00DE3F76">
      <w:pPr>
        <w:jc w:val="center"/>
      </w:pPr>
      <w:r w:rsidRPr="00DE3F76">
        <w:t>Перечень</w:t>
      </w:r>
      <w:r w:rsidR="00FF7A02">
        <w:t xml:space="preserve"> </w:t>
      </w:r>
      <w:r w:rsidRPr="00DE3F76">
        <w:t>главных</w:t>
      </w:r>
      <w:r w:rsidR="00FF7A02">
        <w:t xml:space="preserve"> </w:t>
      </w:r>
      <w:r w:rsidRPr="00DE3F76">
        <w:t>администраторов</w:t>
      </w:r>
      <w:r w:rsidR="00FF7A02">
        <w:t xml:space="preserve"> </w:t>
      </w:r>
      <w:r w:rsidRPr="00DE3F76">
        <w:t>доходов</w:t>
      </w:r>
      <w:r w:rsidR="00FF7A02">
        <w:t xml:space="preserve"> </w:t>
      </w:r>
      <w:r w:rsidRPr="00DE3F76">
        <w:t>бюджета</w:t>
      </w:r>
      <w:r w:rsidR="00FF7A02">
        <w:t xml:space="preserve"> </w:t>
      </w:r>
      <w:r w:rsidRPr="00DE3F76">
        <w:t>муниципального</w:t>
      </w:r>
      <w:r w:rsidR="00FF7A02">
        <w:t xml:space="preserve"> </w:t>
      </w:r>
      <w:r w:rsidRPr="00DE3F76">
        <w:t>образования</w:t>
      </w:r>
      <w:r w:rsidR="00FF7A02">
        <w:t xml:space="preserve"> </w:t>
      </w:r>
      <w:r w:rsidRPr="00DE3F76">
        <w:t>Кондинский</w:t>
      </w:r>
      <w:r w:rsidR="00FF7A02">
        <w:t xml:space="preserve"> </w:t>
      </w:r>
      <w:r w:rsidRPr="00DE3F76">
        <w:t>район,</w:t>
      </w:r>
      <w:r w:rsidR="00FF7A02">
        <w:t xml:space="preserve"> </w:t>
      </w:r>
      <w:r w:rsidRPr="00DE3F76">
        <w:t>поступающих</w:t>
      </w:r>
      <w:r w:rsidR="00FF7A02">
        <w:t xml:space="preserve"> </w:t>
      </w:r>
      <w:r w:rsidRPr="00DE3F76">
        <w:t>в</w:t>
      </w:r>
      <w:r w:rsidR="00FF7A02">
        <w:t xml:space="preserve"> </w:t>
      </w:r>
      <w:r w:rsidRPr="00DE3F76">
        <w:t>бюджет</w:t>
      </w:r>
      <w:r w:rsidR="00FF7A02">
        <w:t xml:space="preserve"> </w:t>
      </w:r>
      <w:r w:rsidRPr="00DE3F76">
        <w:t>муниципального</w:t>
      </w:r>
      <w:r w:rsidR="00FF7A02">
        <w:t xml:space="preserve"> </w:t>
      </w:r>
      <w:r w:rsidRPr="00DE3F76">
        <w:t>образования</w:t>
      </w:r>
      <w:r w:rsidR="00FF7A02">
        <w:t xml:space="preserve"> </w:t>
      </w:r>
      <w:r w:rsidRPr="00DE3F76">
        <w:t>Кондинский</w:t>
      </w:r>
      <w:r w:rsidR="00FF7A02">
        <w:t xml:space="preserve"> </w:t>
      </w:r>
      <w:r w:rsidRPr="00DE3F76">
        <w:t>район,</w:t>
      </w:r>
      <w:r w:rsidR="00FF7A02">
        <w:t xml:space="preserve"> </w:t>
      </w:r>
      <w:r w:rsidRPr="00DE3F76">
        <w:t>администрирование</w:t>
      </w:r>
      <w:r w:rsidR="00FF7A02">
        <w:t xml:space="preserve"> </w:t>
      </w:r>
      <w:r w:rsidRPr="00DE3F76">
        <w:t>которых</w:t>
      </w:r>
      <w:r w:rsidR="00FF7A02">
        <w:t xml:space="preserve"> </w:t>
      </w:r>
      <w:r w:rsidRPr="00DE3F76">
        <w:t>осуществляют</w:t>
      </w:r>
      <w:r w:rsidR="00FF7A02">
        <w:t xml:space="preserve"> </w:t>
      </w:r>
      <w:r w:rsidRPr="00DE3F76">
        <w:t>органы</w:t>
      </w:r>
      <w:r w:rsidR="00FF7A02">
        <w:t xml:space="preserve"> </w:t>
      </w:r>
      <w:r w:rsidRPr="00DE3F76">
        <w:t>исполнительной</w:t>
      </w:r>
      <w:r w:rsidR="00FF7A02">
        <w:t xml:space="preserve"> </w:t>
      </w:r>
      <w:r w:rsidRPr="00DE3F76">
        <w:t>власти</w:t>
      </w:r>
      <w:r w:rsidR="00FF7A02">
        <w:t xml:space="preserve"> </w:t>
      </w:r>
      <w:r w:rsidRPr="00DE3F76">
        <w:t>Российской</w:t>
      </w:r>
      <w:r w:rsidR="00FF7A02">
        <w:t xml:space="preserve"> </w:t>
      </w:r>
      <w:r w:rsidRPr="00DE3F76">
        <w:t>Федерации</w:t>
      </w:r>
    </w:p>
    <w:p w:rsidR="00DE3F76" w:rsidRPr="00DE3F76" w:rsidRDefault="00DE3F76" w:rsidP="00DE3F76">
      <w:pPr>
        <w:jc w:val="center"/>
      </w:pPr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1668"/>
        <w:gridCol w:w="2410"/>
        <w:gridCol w:w="5776"/>
      </w:tblGrid>
      <w:tr w:rsidR="00DE3F76" w:rsidRPr="00DE3F76" w:rsidTr="00140E21">
        <w:trPr>
          <w:trHeight w:val="68"/>
        </w:trPr>
        <w:tc>
          <w:tcPr>
            <w:tcW w:w="2069" w:type="pct"/>
            <w:gridSpan w:val="2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Код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классификации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  <w:tc>
          <w:tcPr>
            <w:tcW w:w="2931" w:type="pct"/>
            <w:vMerge w:val="restar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noWrap/>
            <w:hideMark/>
          </w:tcPr>
          <w:p w:rsidR="004E16D6" w:rsidRPr="00DE3F76" w:rsidRDefault="00DE3F76" w:rsidP="0002157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главного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  <w:tc>
          <w:tcPr>
            <w:tcW w:w="2931" w:type="pct"/>
            <w:vMerge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048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служба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надзору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природопользования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арбитражных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судах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совершение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приобретением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выходом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въездом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выездом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07081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совершение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действий,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связанных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лицензированием,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проведением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аттестации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случаях,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если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аттестация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предусмотрена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законодательством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зачисляемая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государственную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регистрацию,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совершение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прочих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юридически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значимых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действий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07210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трансграничное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перемещение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опасных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отходов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07220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трансграничное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перемещение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озоноразрушающих</w:t>
            </w:r>
            <w:proofErr w:type="spellEnd"/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содержащей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продукции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07230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ввоз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территорию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ядовитых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веществ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07240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предоставление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добычу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объектов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дубликата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указанного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07250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вредное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физическое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воздействие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атмосферный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воздух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07270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сброс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окружающую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среду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07281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уполномоченным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исполнительной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власти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документа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утверждении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потребления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лимитов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размещение,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переоформление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дубликата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указанного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документа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07330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вывоз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территории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ввоз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территорию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животных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растений,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частей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дериватов,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подпадающих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действие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Конвенции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международной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торговле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видами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дикой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фауны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флоры,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находящимися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угрозой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исчезновения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07370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акклиматизации,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переселению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гибридизации,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содержание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разведение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объектов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отнесенных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охоты,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водных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биологических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ресурсов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полувольных</w:t>
            </w:r>
            <w:proofErr w:type="spellEnd"/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условиях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искусственно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созданной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обитания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дубликата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указанного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07520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продление,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переоформление,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пересмотр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комплексного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экологического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внесение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него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изменений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07530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временный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выброс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атмосферный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воздух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07540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временный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сброс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окружающую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среду,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подлежащая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05031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сдачи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аренду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органов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власти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созданных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ими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учреждений)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(фед</w:t>
            </w:r>
            <w:r w:rsidR="00BB17A3">
              <w:rPr>
                <w:rFonts w:ascii="Times New Roman" w:hAnsi="Times New Roman"/>
                <w:bCs/>
                <w:sz w:val="22"/>
                <w:szCs w:val="22"/>
              </w:rPr>
              <w:t>еральные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BB17A3">
              <w:rPr>
                <w:rFonts w:ascii="Times New Roman" w:hAnsi="Times New Roman"/>
                <w:bCs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BB17A3">
              <w:rPr>
                <w:rFonts w:ascii="Times New Roman" w:hAnsi="Times New Roman"/>
                <w:bCs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негативное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воздействие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окружающую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среду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стационарными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стационарными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стационарными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потребления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твердых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твердых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твердых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коммунальных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складирование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побочных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продуктов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признанных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складирование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побочных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продуктов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признанных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образующихся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сжигании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факельных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установках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рассеивании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попутного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нефтяного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газа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образующихся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сжигании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факельных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установках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рассеивании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попутного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нефтяного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газа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(пени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образующихся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сжигании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факельных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установках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рассеивании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попутного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нефтяного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газа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сбор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продажи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(предоставления)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охотхозяйственных</w:t>
            </w:r>
            <w:proofErr w:type="spell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соглашений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01991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оказания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(работ)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понесенных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эксплуатацией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02991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компенсации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затрат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движимого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унитарных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казенных)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основных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находящегося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оперативном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автономных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реализации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материальных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запасов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Сборы,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вносимые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заказчиками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документации,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рассчитанные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сметой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Сборы,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вносимые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заказчиками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документации,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осуществляется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рассчитанные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сметой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1E0A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занятие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1E0A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уничтожение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повреждение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специальных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знаков)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1E0A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застройку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площадей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залегания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полезных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ископаемых)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занятие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условий)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повреждение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водоснабжения,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водоотведения,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гидротехнических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сооружений,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устройств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водохозяйственного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водоохранного</w:t>
            </w:r>
            <w:proofErr w:type="spell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назначения)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занятие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биологическими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ресурсами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разрешения)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подключение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централизованным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водоснабжения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водоотведения)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1C06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несоблюдение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требований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градостроительной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эксплуатации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сооружений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несоблюдение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требований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отходами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proofErr w:type="gramEnd"/>
          </w:p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потребления)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A3B30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экологической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экспертизе)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A3B30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порчу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A3B30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обязанностей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рекультивации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улучшению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tabs>
                <w:tab w:val="left" w:pos="114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A3B30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целевому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назначению,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обязанностей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приведению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состояние,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пригодное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целевому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назначению)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режима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водоохранных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зонах)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водопользования)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выпуск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эксплуатацию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механических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содержания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уровня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шума)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эксплуатацию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механических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содержания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загрязняющих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веществ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выбросах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уровня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шума)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83CBB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ведения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хозяйства,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уничтожение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ресурсов)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F2E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незаконную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рубку,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повреждение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насаждений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самовольное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выкапывание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деревьев,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кустарников,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лиан)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F2E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санитарной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лесах)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F2E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пожарной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лесах)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F2E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охоты,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регламентирующих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рыболовство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другие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F2E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биологических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ресурсов)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4473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ресурсов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4473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невнесение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сроки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негативное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воздействие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4473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несоблюдение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условия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свободного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доступа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граждан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береговой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полосе)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4473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требований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древесины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сделок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4473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мероприятий,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пожаров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01081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71D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природопользования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животными,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промышленности,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строительстве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энергетике,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71D">
              <w:rPr>
                <w:rFonts w:ascii="Times New Roman" w:hAnsi="Times New Roman"/>
                <w:sz w:val="22"/>
                <w:szCs w:val="22"/>
              </w:rPr>
              <w:t>г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хозяйстве,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ветеринарии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мелиорации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мелиоративных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проекта)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71D">
              <w:rPr>
                <w:rFonts w:ascii="Times New Roman" w:hAnsi="Times New Roman"/>
                <w:sz w:val="22"/>
                <w:szCs w:val="22"/>
              </w:rPr>
              <w:t>г</w:t>
            </w:r>
            <w:bookmarkStart w:id="0" w:name="_GoBack"/>
            <w:bookmarkEnd w:id="0"/>
            <w:r w:rsidRPr="00DE3F76">
              <w:rPr>
                <w:rFonts w:ascii="Times New Roman" w:hAnsi="Times New Roman"/>
                <w:sz w:val="22"/>
                <w:szCs w:val="22"/>
              </w:rPr>
              <w:t>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хозяйстве,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ветеринарии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мелиорации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правил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эксплуатации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мелиоративных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гидротехнических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сооружений,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повреждение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мелиоративных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требований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пожарной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железнодорожном,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морском,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внутреннем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воздушном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транспорте)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предпринимательской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саморегулируемых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предпринимательской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регистрации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специального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770A5">
              <w:rPr>
                <w:rFonts w:ascii="Times New Roman" w:hAnsi="Times New Roman"/>
                <w:sz w:val="22"/>
                <w:szCs w:val="22"/>
              </w:rPr>
              <w:lastRenderedPageBreak/>
              <w:t>разрешения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770A5">
              <w:rPr>
                <w:rFonts w:ascii="Times New Roman" w:hAnsi="Times New Roman"/>
                <w:sz w:val="22"/>
                <w:szCs w:val="22"/>
              </w:rPr>
              <w:t>(лицензии)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0046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предпринимательской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саморегулируемых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маркировки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продукции,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подтверждению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оборота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этилового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спирта,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алкогольной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спиртосодержащей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продукции)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предпринимательской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саморегулируемых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оборота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этилового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спирта,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алкогольной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спиртосодержащей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продукции)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посягающие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институты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власти,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требований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прокурора,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следователя,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дознавателя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производство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посягающие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институты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власти,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против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невыполнение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предписания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(постановления,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представления,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(должностного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надзор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(контроль),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уполномоченной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надзора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(должностного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лица),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(должностного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контроль)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против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непредставление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сведений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(информации))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против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извлечением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прибыли,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специального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(лицензии))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01191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против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01201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посягающие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общественную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безопасность,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должностными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просрочки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поставщиком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исполнителем)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корпорацией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неустойки,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договором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ненадлежащего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Центральным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корпорацией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Возмещение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возникновении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страховых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когда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выгодоприобретателями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выступают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получатели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убытков,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уклонением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учреждением,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корпорацией)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закупок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работ,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услуг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обеспечения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нужд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10071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ущерба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расторжении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заключенного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учреждением,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корпорацией),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односторонним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отказом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(подрядчика)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контракта,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финансируемого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770A5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360F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360F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360F">
              <w:rPr>
                <w:rFonts w:ascii="Times New Roman" w:hAnsi="Times New Roman"/>
                <w:sz w:val="22"/>
                <w:szCs w:val="22"/>
              </w:rPr>
              <w:t>года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0031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внутригородских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округов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округов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внутригородским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внутригородских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0131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поселений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округов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взысканиям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(штрафам)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нарушение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пожарной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безопасности)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занесенным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Красную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книгу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охоты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рыболовства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обитания),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окружающей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занесенным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Красную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книгу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охоты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рыболовства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обитания),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Банк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внебюджетными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водным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находящимся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собственности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(федеральные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атмосферному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воздуху,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почвам,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недрам,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занесенным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Красную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книгу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охоты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рыболовства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обитания,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города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значения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территориях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11170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Платежи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занесенным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Красную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книгу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охоты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рыболовства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обитания,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добровольном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возмещении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животного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вреда,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причиненного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особо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охраняемых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природных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территориях)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учреждениями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048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возврата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прочих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остатков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субсидий,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субвенций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межбюджетных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трансфертов,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имеющих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целевое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назначение,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прошлых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076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Федеральное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агентство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рыболовству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076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076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noWrap/>
            <w:hideMark/>
          </w:tcPr>
          <w:p w:rsidR="004E16D6" w:rsidRPr="00DE3F76" w:rsidRDefault="00140E21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6192" behindDoc="0" locked="0" layoutInCell="1" allowOverlap="1" wp14:anchorId="517CDAC0" wp14:editId="3DE0D64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200" cy="200025"/>
                  <wp:effectExtent l="0" t="0" r="0" b="0"/>
                  <wp:wrapNone/>
                  <wp:docPr id="7" name="Text Box 1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 Box 133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0" locked="0" layoutInCell="1" allowOverlap="1" wp14:anchorId="758A7760" wp14:editId="5C12A6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200" cy="200025"/>
                  <wp:effectExtent l="0" t="0" r="0" b="0"/>
                  <wp:wrapNone/>
                  <wp:docPr id="8" name="Text Box 1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 Box 134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528C0853" wp14:editId="61282C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200" cy="200025"/>
                  <wp:effectExtent l="0" t="0" r="0" b="0"/>
                  <wp:wrapNone/>
                  <wp:docPr id="9" name="Text Box 1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 Box 135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D3558E7" wp14:editId="62A079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200" cy="200025"/>
                  <wp:effectExtent l="0" t="0" r="0" b="0"/>
                  <wp:wrapNone/>
                  <wp:docPr id="10" name="Text Box 1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 Box 136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6D6" w:rsidRPr="00DE3F76">
              <w:rPr>
                <w:rFonts w:ascii="Times New Roman" w:hAnsi="Times New Roman"/>
                <w:sz w:val="22"/>
                <w:szCs w:val="22"/>
              </w:rPr>
              <w:t>141</w:t>
            </w: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служба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надзору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сфере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защиты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прав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потребителей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благополучия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человека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noWrap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noWrap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161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антимонопольная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служба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161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161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177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Министерство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делам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гражданской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обороны,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чрезвычайным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ситуациям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ликвидации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последствий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стихийных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бедствий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177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177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налоговая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служба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источником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является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агент,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исчисление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11" w:history="1">
              <w:r w:rsidRPr="00DE3F76">
                <w:rPr>
                  <w:rFonts w:ascii="Times New Roman" w:hAnsi="Times New Roman"/>
                  <w:sz w:val="22"/>
                  <w:szCs w:val="22"/>
                </w:rPr>
                <w:t>статьями</w:t>
              </w:r>
              <w:r w:rsidR="00FF7A02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</w:rPr>
                <w:t>227</w:t>
              </w:r>
            </w:hyperlink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12" w:history="1">
              <w:r w:rsidRPr="00DE3F76">
                <w:rPr>
                  <w:rFonts w:ascii="Times New Roman" w:hAnsi="Times New Roman"/>
                  <w:sz w:val="22"/>
                  <w:szCs w:val="22"/>
                </w:rPr>
                <w:t>227</w:t>
              </w:r>
            </w:hyperlink>
            <w:hyperlink r:id="rId13" w:history="1">
              <w:r w:rsidR="00FF7A02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1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14" w:history="1">
              <w:r w:rsidRPr="00DE3F76">
                <w:rPr>
                  <w:rFonts w:ascii="Times New Roman" w:hAnsi="Times New Roman"/>
                  <w:sz w:val="22"/>
                  <w:szCs w:val="22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источником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является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агент,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исчисление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осуществляются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227,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3360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являющимся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источником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является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агент,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исчисление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осуществляются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15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статьями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16" w:anchor="/document/10900200/entry/22701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  <w:vertAlign w:val="superscript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  <w:vertAlign w:val="superscript"/>
                </w:rPr>
                <w:t>1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17" w:anchor="/document/10900200/entry/228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являющимся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18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19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0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652F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1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2" w:anchor="/document/10900200/entry/227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зарегистрированными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индивидуальных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предпринимателей,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нотариусов,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учредивших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адвокатские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кабинеты,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занимающихся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практикой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3" w:anchor="/document/10900200/entry/228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4" w:anchor="/document/10900200/entry/228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5" w:anchor="/document/10900200/entry/228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фиксированных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авансовых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являющимися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гражданами,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осуществляющими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трудовую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найму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патента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6" w:anchor="/document/10900200/entry/22701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227.1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фиксированных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авансовых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являющимися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гражданами,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осуществляющими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трудовую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деятельность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найму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123589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патента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7" w:anchor="/document/10900200/entry/22701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статьей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227.1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вкладам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(остаткам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счетах)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банках,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вкладам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(остаткам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счетах)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банках,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вкладам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(остаткам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счетах)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банках,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находящихся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(купона,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дисконта),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получаемых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обращающимся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номинированным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рублях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эмитированным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2017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казначейским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обязательствам,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ценным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бумагам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бывшего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СССР,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участников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Союзного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государства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(купона,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дисконта),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получаемых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обращающимся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номинированным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рублях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эмитированным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2017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казначейским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обязательствам,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ценным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бумагам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бывшего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СССР,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участников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Союзного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(купона,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дисконта),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получаемых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обращающимся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номинированным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рублях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эмитированным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2017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процентов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казначейским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обязательствам,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облигациям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другим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ценным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бумагам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бывшего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СССР,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участников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Союзного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государства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фиксированной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4F78B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фиксированной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рублей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8" w:anchor="/document/12112604/entry/50039" w:history="1">
              <w:proofErr w:type="gramStart"/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29" w:anchor="/document/10900200/entry/2100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0" w:anchor="/document/12112604/entry/50035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абзацах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пятом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1" w:anchor="/document/12112604/entry/5003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шестом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proofErr w:type="gramEnd"/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proofErr w:type="gramStart"/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2" w:anchor="/document/10900200/entry/22439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пункта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3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224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фиксированной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3" w:anchor="/document/12112604/entry/50039" w:history="1">
              <w:proofErr w:type="gramStart"/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4" w:anchor="/document/10900200/entry/2100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5" w:anchor="/document/12112604/entry/50035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абзацах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пятом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6" w:anchor="/document/12112604/entry/5003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шестом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proofErr w:type="gramEnd"/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proofErr w:type="gramStart"/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7" w:anchor="/document/10900200/entry/22439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пункта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3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224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уплаченного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агентами,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определенными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Правительством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распределяемого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фиксированной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F78B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02103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переходом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8F75A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02113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прибыли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иностранной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признаваемыми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контролирующими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этой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компании,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перешедшими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особый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порядок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подачи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налогоплательщиками,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выполнено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условие,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предусмотренное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абзацем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восьмым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228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налогоплательщиками,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выполнено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условие,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предусмотренное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абзацем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восьмым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228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8777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02120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уплачиваемой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уведомления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налогоплательщиками,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которых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выполнено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условие,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предусмотренное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8" w:anchor="/document/10900200/entry/22864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восьмым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пункта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228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0124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702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2423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составляющей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более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3B7F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proofErr w:type="gramEnd"/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3B7F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3B7F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3B7F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303B7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39" w:anchor="/document/12112604/entry/50039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0" w:anchor="/document/10900200/entry/2100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1" w:anchor="/document/12112604/entry/50035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абзацах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пятом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2" w:anchor="/document/12112604/entry/5003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шестом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B060E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3" w:anchor="/document/10900200/entry/22439" w:history="1">
              <w:proofErr w:type="gramStart"/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пункта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3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224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B060E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02170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 w:rsidRPr="00D650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0A0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4" w:anchor="/document/10900200/entry/2100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5" w:anchor="/document/12112604/entry/50035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абзацах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пятом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6" w:anchor="/document/12112604/entry/50036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тридцать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шестом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02180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тридцать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шестом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долевого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полученных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-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дивидендов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7" w:anchor="/document/10900200/entry/22439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абзаце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девятом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пункта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3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224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02190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отношении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являющихся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резидентами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абзаце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девятом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224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2,4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этиловый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спирт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пищевого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сырья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(дистилляты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винный,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виноградный,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плодовый,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коньячный,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кальвадосный</w:t>
            </w:r>
            <w:proofErr w:type="spellEnd"/>
            <w:r w:rsidRPr="00DE3F76">
              <w:rPr>
                <w:rFonts w:ascii="Times New Roman" w:hAnsi="Times New Roman"/>
                <w:sz w:val="22"/>
                <w:szCs w:val="22"/>
              </w:rPr>
              <w:t>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висковый</w:t>
            </w:r>
            <w:proofErr w:type="spellEnd"/>
            <w:r w:rsidRPr="00DE3F76">
              <w:rPr>
                <w:rFonts w:ascii="Times New Roman" w:hAnsi="Times New Roman"/>
                <w:sz w:val="22"/>
                <w:szCs w:val="22"/>
              </w:rPr>
              <w:t>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производимый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8" w:anchor="/document/10900200/entry/21062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D650A0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.</w:t>
              </w:r>
              <w:r w:rsidRPr="00D650A0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D650A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     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сумме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баз,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указанных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hyperlink r:id="rId49" w:anchor="/document/10900200/entry/21061" w:history="1"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пункте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6</w:t>
              </w:r>
              <w:r w:rsidR="00D650A0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.</w:t>
              </w:r>
              <w:r w:rsidRPr="00D650A0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1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статьи</w:t>
              </w:r>
              <w:r w:rsidR="00FF7A0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DE3F7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210</w:t>
              </w:r>
            </w:hyperlink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периоды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2025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года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тысяч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относящейся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базе,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указанной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пункте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6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превышающей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условий,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213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217,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случаях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если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всех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условий,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213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217,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случаях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если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всех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50A0">
              <w:rPr>
                <w:rFonts w:ascii="Times New Roman" w:hAnsi="Times New Roman"/>
                <w:sz w:val="22"/>
                <w:szCs w:val="22"/>
              </w:rPr>
              <w:t xml:space="preserve">   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выполнении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условий,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статьями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213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217,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219</w:t>
            </w:r>
            <w:r w:rsidR="00D650A0">
              <w:rPr>
                <w:rFonts w:ascii="Times New Roman" w:hAnsi="Times New Roman"/>
                <w:sz w:val="22"/>
                <w:szCs w:val="22"/>
              </w:rPr>
              <w:t>.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случаях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если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всех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баз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превышает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миллионов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рублей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Акцизы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подакцизным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товарам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(продукции),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производимым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дизельное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топливо,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02231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дизельное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топливо,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02240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моторные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масла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дизельных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карбюраторных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инжекторных</w:t>
            </w:r>
            <w:proofErr w:type="spellEnd"/>
            <w:r w:rsidRPr="00DE3F76">
              <w:rPr>
                <w:rFonts w:ascii="Times New Roman" w:hAnsi="Times New Roman"/>
                <w:sz w:val="22"/>
                <w:szCs w:val="22"/>
              </w:rPr>
              <w:t>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двигателей,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02241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моторные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масла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дизельных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карбюраторных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DE3F76">
              <w:rPr>
                <w:rFonts w:ascii="Times New Roman" w:hAnsi="Times New Roman"/>
                <w:sz w:val="22"/>
                <w:szCs w:val="22"/>
              </w:rPr>
              <w:t>инжекторных</w:t>
            </w:r>
            <w:proofErr w:type="spellEnd"/>
            <w:r w:rsidRPr="00DE3F76">
              <w:rPr>
                <w:rFonts w:ascii="Times New Roman" w:hAnsi="Times New Roman"/>
                <w:sz w:val="22"/>
                <w:szCs w:val="22"/>
              </w:rPr>
              <w:t>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двигателей,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бензин,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бензин,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прямогонный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бензин,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02261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акцизов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прямогонный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бензин,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распределению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дифференцированных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отчислений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местные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целях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уменьшенные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величину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минимальный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1D6E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уменьшенные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величину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минимальный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01021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уменьшенные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величину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минимальный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уменьшенные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величину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01022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налогоплательщиков,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выбравших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уменьшенные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величину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расходов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Минимальный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Минимальный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вмененный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для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отдельных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видов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сельскохозяйственный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сельскохозяйственный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сельскохозяйственный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Единый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сельскохозяйственный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налоговые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периоды,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истекшие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применением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патентной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системы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Налог,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связи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применением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патентной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системы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имущество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ставкам,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применяемым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налогообложения,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имущество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ставкам,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применяемым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налогообложения,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01030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имущество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взимаемый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ставкам,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применяемым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объектам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налогообложения,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04012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06033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06033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E3F76">
              <w:rPr>
                <w:rFonts w:ascii="Times New Roman" w:hAnsi="Times New Roman"/>
                <w:sz w:val="22"/>
                <w:szCs w:val="22"/>
                <w:lang w:val="en-US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06033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06043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05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3000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Земельный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физических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лиц,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обладающих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земельным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участком,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расположенным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границах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межселенных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территорий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согласно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юрисдикции,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Верховного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1050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юрисдикции,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Верховного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обращении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1060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юрисдикции,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Верховного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уплачиваемая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основании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судебных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результатам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рассмотрения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существу)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03010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4000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общей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юрисдикции,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Верховного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(прочие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поступления)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рассматриваемым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конституционными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(уставными)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08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07172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Государственная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пошлина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выдачу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уполномоченным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исполнительным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специального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движение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транспортных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средств,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осуществляющих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перевозки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опасных,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тяжеловесных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(или)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крупногабаритных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грузов,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пределах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переданных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полномочий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использования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автомобильных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дорог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осуществления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зачисляемая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(сумма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(перерасчеты,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недоимка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соответствующему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числе</w:t>
            </w:r>
            <w:proofErr w:type="gramEnd"/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отмененному))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Задолженность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перерасчеты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отмененным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сборам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обязательным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&lt;*&gt;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9000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(иные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штрафы)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18000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02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сумм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пеней,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предусмотренных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законодательством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налогах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сборах,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нормативу,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установленному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lastRenderedPageBreak/>
              <w:t>распределяемые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казначейством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между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бюджетами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субъектов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соответствии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законом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бюджете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188</w:t>
            </w:r>
          </w:p>
        </w:tc>
        <w:tc>
          <w:tcPr>
            <w:tcW w:w="1223" w:type="pct"/>
            <w:hideMark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  <w:hideMark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Министерство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внутренних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дел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Федерации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188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188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321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Федеральная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служба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государственной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регистрации,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кадастра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картографии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321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году</w:t>
            </w:r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321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10123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0051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 w:rsidRPr="00DE3F76">
              <w:rPr>
                <w:rFonts w:ascii="Times New Roman" w:hAnsi="Times New Roman"/>
                <w:sz w:val="22"/>
                <w:szCs w:val="22"/>
              </w:rPr>
              <w:t>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денежных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взысканий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(штрафов),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поступающие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счет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погашения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образовавшейся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C18FF">
              <w:rPr>
                <w:rFonts w:ascii="Times New Roman" w:hAnsi="Times New Roman"/>
                <w:sz w:val="22"/>
                <w:szCs w:val="22"/>
              </w:rPr>
              <w:t>0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2020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подлежащие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зачислению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нормативам,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действовавшим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2019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году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(доходы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бюджетов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районов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исключением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доходов,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направляемых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дорожного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фонда,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также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платежей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случае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решения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финансовым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муниципального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образования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раздельном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учете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задолженности)</w:t>
            </w:r>
            <w:proofErr w:type="gramEnd"/>
          </w:p>
        </w:tc>
      </w:tr>
      <w:tr w:rsidR="00DE3F76" w:rsidRPr="00DE3F76" w:rsidTr="00140E21">
        <w:trPr>
          <w:trHeight w:val="68"/>
        </w:trPr>
        <w:tc>
          <w:tcPr>
            <w:tcW w:w="846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bCs/>
                <w:sz w:val="22"/>
                <w:szCs w:val="22"/>
              </w:rPr>
              <w:t>321</w:t>
            </w:r>
          </w:p>
        </w:tc>
        <w:tc>
          <w:tcPr>
            <w:tcW w:w="1223" w:type="pct"/>
          </w:tcPr>
          <w:p w:rsidR="004E16D6" w:rsidRPr="00DE3F76" w:rsidRDefault="004E16D6" w:rsidP="00140E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16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01143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01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0000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2931" w:type="pct"/>
          </w:tcPr>
          <w:p w:rsidR="004E16D6" w:rsidRPr="00DE3F76" w:rsidRDefault="004E16D6" w:rsidP="00140E2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штрафы,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установленные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главой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14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Кодекса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Российской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Федерации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правонарушениях,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административные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правонарушения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в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области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предпринимательской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саморегулируемых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организаций,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налагаемые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мировыми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судьями,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комиссиями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по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делам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несовершеннолетних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защите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их</w:t>
            </w:r>
            <w:r w:rsidR="00FF7A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3F76">
              <w:rPr>
                <w:rFonts w:ascii="Times New Roman" w:hAnsi="Times New Roman"/>
                <w:sz w:val="22"/>
                <w:szCs w:val="22"/>
              </w:rPr>
              <w:t>прав</w:t>
            </w:r>
          </w:p>
        </w:tc>
      </w:tr>
    </w:tbl>
    <w:p w:rsidR="004E16D6" w:rsidRDefault="004E16D6" w:rsidP="00140E21">
      <w:pPr>
        <w:ind w:firstLine="709"/>
        <w:jc w:val="both"/>
      </w:pPr>
    </w:p>
    <w:p w:rsidR="004E16D6" w:rsidRPr="00140E21" w:rsidRDefault="004E16D6" w:rsidP="00140E21">
      <w:pPr>
        <w:widowControl w:val="0"/>
        <w:autoSpaceDE w:val="0"/>
        <w:autoSpaceDN w:val="0"/>
        <w:ind w:firstLine="709"/>
        <w:jc w:val="both"/>
        <w:rPr>
          <w:sz w:val="18"/>
          <w:szCs w:val="18"/>
        </w:rPr>
      </w:pPr>
      <w:r w:rsidRPr="00140E21">
        <w:rPr>
          <w:sz w:val="18"/>
          <w:szCs w:val="18"/>
        </w:rPr>
        <w:t>&lt;*&gt;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В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части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доходов,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зачисляемых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в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бюджет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муниципального</w:t>
      </w:r>
      <w:r w:rsidR="00FF7A02">
        <w:rPr>
          <w:sz w:val="18"/>
          <w:szCs w:val="18"/>
        </w:rPr>
        <w:t xml:space="preserve"> </w:t>
      </w:r>
      <w:r w:rsidRPr="00140E21">
        <w:rPr>
          <w:sz w:val="18"/>
          <w:szCs w:val="18"/>
        </w:rPr>
        <w:t>района</w:t>
      </w:r>
    </w:p>
    <w:p w:rsidR="004E16D6" w:rsidRDefault="004E16D6" w:rsidP="00140E21">
      <w:pPr>
        <w:ind w:firstLine="709"/>
        <w:jc w:val="both"/>
      </w:pPr>
    </w:p>
    <w:sectPr w:rsidR="004E16D6" w:rsidSect="00C37CE9">
      <w:headerReference w:type="default" r:id="rId50"/>
      <w:headerReference w:type="first" r:id="rId51"/>
      <w:pgSz w:w="11906" w:h="16838" w:code="9"/>
      <w:pgMar w:top="1134" w:right="567" w:bottom="992" w:left="1701" w:header="573" w:footer="3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0A0" w:rsidRDefault="00D650A0">
      <w:r>
        <w:separator/>
      </w:r>
    </w:p>
  </w:endnote>
  <w:endnote w:type="continuationSeparator" w:id="0">
    <w:p w:rsidR="00D650A0" w:rsidRDefault="00D6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0A0" w:rsidRDefault="00D650A0">
      <w:r>
        <w:separator/>
      </w:r>
    </w:p>
  </w:footnote>
  <w:footnote w:type="continuationSeparator" w:id="0">
    <w:p w:rsidR="00D650A0" w:rsidRDefault="00D65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0A0" w:rsidRDefault="00D650A0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8171D">
      <w:rPr>
        <w:noProof/>
      </w:rPr>
      <w:t>25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0A0" w:rsidRDefault="00D650A0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B084D"/>
    <w:multiLevelType w:val="multilevel"/>
    <w:tmpl w:val="5906D2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8D10206"/>
    <w:multiLevelType w:val="multilevel"/>
    <w:tmpl w:val="BF3CD70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i w:val="0"/>
        <w:vanish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B1F73A9"/>
    <w:multiLevelType w:val="hybridMultilevel"/>
    <w:tmpl w:val="1BACD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E54CB8"/>
    <w:multiLevelType w:val="multilevel"/>
    <w:tmpl w:val="3AF886B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3">
    <w:nsid w:val="71BD2788"/>
    <w:multiLevelType w:val="multilevel"/>
    <w:tmpl w:val="9A0C4752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2" w:hanging="2160"/>
      </w:pPr>
      <w:rPr>
        <w:rFonts w:hint="default"/>
      </w:rPr>
    </w:lvl>
  </w:abstractNum>
  <w:abstractNum w:abstractNumId="24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D22A3"/>
    <w:multiLevelType w:val="multilevel"/>
    <w:tmpl w:val="395A7E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21"/>
  </w:num>
  <w:num w:numId="5">
    <w:abstractNumId w:val="8"/>
  </w:num>
  <w:num w:numId="6">
    <w:abstractNumId w:val="24"/>
  </w:num>
  <w:num w:numId="7">
    <w:abstractNumId w:val="20"/>
  </w:num>
  <w:num w:numId="8">
    <w:abstractNumId w:val="17"/>
  </w:num>
  <w:num w:numId="9">
    <w:abstractNumId w:val="3"/>
  </w:num>
  <w:num w:numId="10">
    <w:abstractNumId w:val="7"/>
  </w:num>
  <w:num w:numId="11">
    <w:abstractNumId w:val="5"/>
  </w:num>
  <w:num w:numId="12">
    <w:abstractNumId w:val="9"/>
  </w:num>
  <w:num w:numId="13">
    <w:abstractNumId w:val="15"/>
  </w:num>
  <w:num w:numId="14">
    <w:abstractNumId w:val="0"/>
  </w:num>
  <w:num w:numId="15">
    <w:abstractNumId w:val="25"/>
  </w:num>
  <w:num w:numId="16">
    <w:abstractNumId w:val="6"/>
  </w:num>
  <w:num w:numId="17">
    <w:abstractNumId w:val="4"/>
  </w:num>
  <w:num w:numId="18">
    <w:abstractNumId w:val="26"/>
  </w:num>
  <w:num w:numId="19">
    <w:abstractNumId w:val="10"/>
  </w:num>
  <w:num w:numId="20">
    <w:abstractNumId w:val="14"/>
  </w:num>
  <w:num w:numId="21">
    <w:abstractNumId w:val="16"/>
  </w:num>
  <w:num w:numId="22">
    <w:abstractNumId w:val="28"/>
  </w:num>
  <w:num w:numId="23">
    <w:abstractNumId w:val="23"/>
  </w:num>
  <w:num w:numId="24">
    <w:abstractNumId w:val="27"/>
  </w:num>
  <w:num w:numId="25">
    <w:abstractNumId w:val="11"/>
  </w:num>
  <w:num w:numId="26">
    <w:abstractNumId w:val="22"/>
  </w:num>
  <w:num w:numId="27">
    <w:abstractNumId w:val="18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2423"/>
    <w:rsid w:val="00013144"/>
    <w:rsid w:val="00014B97"/>
    <w:rsid w:val="00015A47"/>
    <w:rsid w:val="00016E4D"/>
    <w:rsid w:val="000171F1"/>
    <w:rsid w:val="00020EED"/>
    <w:rsid w:val="00021571"/>
    <w:rsid w:val="000244F9"/>
    <w:rsid w:val="00024FD8"/>
    <w:rsid w:val="0002539C"/>
    <w:rsid w:val="0002636F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6F69"/>
    <w:rsid w:val="000577A7"/>
    <w:rsid w:val="00060139"/>
    <w:rsid w:val="0006020B"/>
    <w:rsid w:val="0006027A"/>
    <w:rsid w:val="000608AE"/>
    <w:rsid w:val="000611F8"/>
    <w:rsid w:val="000623FA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3DEE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1D8D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E5"/>
    <w:rsid w:val="00123589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0E21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2F2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419A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2FE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1C8C"/>
    <w:rsid w:val="002523E3"/>
    <w:rsid w:val="00252455"/>
    <w:rsid w:val="00252DFF"/>
    <w:rsid w:val="00252FE0"/>
    <w:rsid w:val="002535E8"/>
    <w:rsid w:val="0025485C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1C1"/>
    <w:rsid w:val="00265E20"/>
    <w:rsid w:val="00265FB8"/>
    <w:rsid w:val="0026636E"/>
    <w:rsid w:val="00266AB4"/>
    <w:rsid w:val="0026721C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0A5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3B7F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3D27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3F28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2CF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6F0"/>
    <w:rsid w:val="003E6B1C"/>
    <w:rsid w:val="003E6DBE"/>
    <w:rsid w:val="003E7652"/>
    <w:rsid w:val="003E7C45"/>
    <w:rsid w:val="003F070B"/>
    <w:rsid w:val="003F203E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5410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6ED8"/>
    <w:rsid w:val="004B7025"/>
    <w:rsid w:val="004B7981"/>
    <w:rsid w:val="004C0307"/>
    <w:rsid w:val="004C05D0"/>
    <w:rsid w:val="004C2FEB"/>
    <w:rsid w:val="004C3D2D"/>
    <w:rsid w:val="004C3ECD"/>
    <w:rsid w:val="004C4236"/>
    <w:rsid w:val="004C4B47"/>
    <w:rsid w:val="004C5E98"/>
    <w:rsid w:val="004C7891"/>
    <w:rsid w:val="004D0180"/>
    <w:rsid w:val="004D0435"/>
    <w:rsid w:val="004D10B6"/>
    <w:rsid w:val="004D144B"/>
    <w:rsid w:val="004D55E5"/>
    <w:rsid w:val="004D76EF"/>
    <w:rsid w:val="004D7D32"/>
    <w:rsid w:val="004E00A2"/>
    <w:rsid w:val="004E02B5"/>
    <w:rsid w:val="004E16D6"/>
    <w:rsid w:val="004E1A2B"/>
    <w:rsid w:val="004E21C0"/>
    <w:rsid w:val="004E24AD"/>
    <w:rsid w:val="004E32A9"/>
    <w:rsid w:val="004E3BD4"/>
    <w:rsid w:val="004E3E34"/>
    <w:rsid w:val="004E42D1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8B1"/>
    <w:rsid w:val="004F7C23"/>
    <w:rsid w:val="0050000D"/>
    <w:rsid w:val="0050047E"/>
    <w:rsid w:val="005011A0"/>
    <w:rsid w:val="005025DB"/>
    <w:rsid w:val="00503686"/>
    <w:rsid w:val="00504430"/>
    <w:rsid w:val="00504640"/>
    <w:rsid w:val="0050540C"/>
    <w:rsid w:val="00506996"/>
    <w:rsid w:val="005106D3"/>
    <w:rsid w:val="00511AC2"/>
    <w:rsid w:val="00511FBA"/>
    <w:rsid w:val="00513FA5"/>
    <w:rsid w:val="00516133"/>
    <w:rsid w:val="00516FEB"/>
    <w:rsid w:val="005171FC"/>
    <w:rsid w:val="00517917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9EB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0C9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6FF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2B50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1F2E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7A9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97E2F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744"/>
    <w:rsid w:val="006D5DD6"/>
    <w:rsid w:val="006D78FB"/>
    <w:rsid w:val="006D7FFC"/>
    <w:rsid w:val="006E01F3"/>
    <w:rsid w:val="006E0240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5A4A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157C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57E"/>
    <w:rsid w:val="007E69A4"/>
    <w:rsid w:val="007E7702"/>
    <w:rsid w:val="007E798A"/>
    <w:rsid w:val="007E7ADB"/>
    <w:rsid w:val="007F0F12"/>
    <w:rsid w:val="007F1163"/>
    <w:rsid w:val="007F1300"/>
    <w:rsid w:val="007F1719"/>
    <w:rsid w:val="007F25CD"/>
    <w:rsid w:val="007F280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60F"/>
    <w:rsid w:val="00833979"/>
    <w:rsid w:val="00833FC3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5AF3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713BD"/>
    <w:rsid w:val="008722A2"/>
    <w:rsid w:val="0087278C"/>
    <w:rsid w:val="00872DC7"/>
    <w:rsid w:val="00873C23"/>
    <w:rsid w:val="0087772C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21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C7D59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1F9D"/>
    <w:rsid w:val="008F23C9"/>
    <w:rsid w:val="008F2DED"/>
    <w:rsid w:val="008F35D3"/>
    <w:rsid w:val="008F4914"/>
    <w:rsid w:val="008F65CC"/>
    <w:rsid w:val="008F6917"/>
    <w:rsid w:val="008F6D8B"/>
    <w:rsid w:val="008F75A6"/>
    <w:rsid w:val="00900C5F"/>
    <w:rsid w:val="0090116B"/>
    <w:rsid w:val="009016D6"/>
    <w:rsid w:val="00902ADD"/>
    <w:rsid w:val="00903657"/>
    <w:rsid w:val="009052DE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1B3F"/>
    <w:rsid w:val="00961C06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67AB9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E739E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16B"/>
    <w:rsid w:val="00A02E3D"/>
    <w:rsid w:val="00A03EBD"/>
    <w:rsid w:val="00A05614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80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52"/>
    <w:rsid w:val="00A64EB8"/>
    <w:rsid w:val="00A655C2"/>
    <w:rsid w:val="00A6613A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7121"/>
    <w:rsid w:val="00A77163"/>
    <w:rsid w:val="00A7766B"/>
    <w:rsid w:val="00A77BAD"/>
    <w:rsid w:val="00A77ECE"/>
    <w:rsid w:val="00A83C91"/>
    <w:rsid w:val="00A83DA9"/>
    <w:rsid w:val="00A83F7B"/>
    <w:rsid w:val="00A85D6C"/>
    <w:rsid w:val="00A86BC6"/>
    <w:rsid w:val="00A86DE2"/>
    <w:rsid w:val="00A86E0E"/>
    <w:rsid w:val="00A87312"/>
    <w:rsid w:val="00A8747E"/>
    <w:rsid w:val="00A8775E"/>
    <w:rsid w:val="00A902E2"/>
    <w:rsid w:val="00A915A1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3965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10FD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411C"/>
    <w:rsid w:val="00AF6265"/>
    <w:rsid w:val="00AF6517"/>
    <w:rsid w:val="00AF65F5"/>
    <w:rsid w:val="00AF6D40"/>
    <w:rsid w:val="00AF7362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0EE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E59"/>
    <w:rsid w:val="00B62640"/>
    <w:rsid w:val="00B629AC"/>
    <w:rsid w:val="00B62D2C"/>
    <w:rsid w:val="00B632F5"/>
    <w:rsid w:val="00B63F22"/>
    <w:rsid w:val="00B65B9F"/>
    <w:rsid w:val="00B65EA7"/>
    <w:rsid w:val="00B674A7"/>
    <w:rsid w:val="00B6785D"/>
    <w:rsid w:val="00B679D3"/>
    <w:rsid w:val="00B67C9B"/>
    <w:rsid w:val="00B70B13"/>
    <w:rsid w:val="00B71E0A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7A3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6C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46D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6C93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CE9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64"/>
    <w:rsid w:val="00CD37F7"/>
    <w:rsid w:val="00CD439C"/>
    <w:rsid w:val="00CD4B04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13B8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E5C"/>
    <w:rsid w:val="00D0274A"/>
    <w:rsid w:val="00D03CCF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3839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69C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50A0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CBB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B30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3F76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0CA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71D"/>
    <w:rsid w:val="00E81A43"/>
    <w:rsid w:val="00E8363A"/>
    <w:rsid w:val="00E83F69"/>
    <w:rsid w:val="00E84473"/>
    <w:rsid w:val="00E84EFB"/>
    <w:rsid w:val="00E85B71"/>
    <w:rsid w:val="00E861E6"/>
    <w:rsid w:val="00E86D6E"/>
    <w:rsid w:val="00E91A60"/>
    <w:rsid w:val="00E93048"/>
    <w:rsid w:val="00E94DE8"/>
    <w:rsid w:val="00E94F2F"/>
    <w:rsid w:val="00E94FC8"/>
    <w:rsid w:val="00E95168"/>
    <w:rsid w:val="00E95D7F"/>
    <w:rsid w:val="00EA0628"/>
    <w:rsid w:val="00EA0685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461"/>
    <w:rsid w:val="00EB4A02"/>
    <w:rsid w:val="00EB6065"/>
    <w:rsid w:val="00EB6395"/>
    <w:rsid w:val="00EB78DF"/>
    <w:rsid w:val="00EC069B"/>
    <w:rsid w:val="00EC0FDA"/>
    <w:rsid w:val="00EC12AE"/>
    <w:rsid w:val="00EC18FF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924"/>
    <w:rsid w:val="00EE4EF0"/>
    <w:rsid w:val="00EE64FE"/>
    <w:rsid w:val="00EE66EB"/>
    <w:rsid w:val="00EE6C89"/>
    <w:rsid w:val="00EE7A40"/>
    <w:rsid w:val="00EE7E0E"/>
    <w:rsid w:val="00EF108D"/>
    <w:rsid w:val="00EF1D6E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425D"/>
    <w:rsid w:val="00F0532B"/>
    <w:rsid w:val="00F06ABB"/>
    <w:rsid w:val="00F06E84"/>
    <w:rsid w:val="00F06ECC"/>
    <w:rsid w:val="00F070AC"/>
    <w:rsid w:val="00F073D7"/>
    <w:rsid w:val="00F07E6F"/>
    <w:rsid w:val="00F1009D"/>
    <w:rsid w:val="00F10ECA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4DCD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17B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B7E76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A02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List Continue 2" w:uiPriority="99"/>
    <w:lsdException w:name="Subtitle" w:qFormat="1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uiPriority w:val="9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0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1"/>
    <w:qFormat/>
    <w:pPr>
      <w:keepNext/>
      <w:outlineLvl w:val="1"/>
    </w:pPr>
    <w:rPr>
      <w:sz w:val="28"/>
    </w:rPr>
  </w:style>
  <w:style w:type="paragraph" w:styleId="30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1"/>
    <w:uiPriority w:val="9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0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uiPriority w:val="9"/>
    <w:rsid w:val="007723D1"/>
    <w:rPr>
      <w:rFonts w:ascii="TimesET" w:hAnsi="TimesET"/>
      <w:sz w:val="28"/>
      <w:szCs w:val="24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0"/>
    <w:rsid w:val="001360F0"/>
    <w:rPr>
      <w:sz w:val="28"/>
      <w:szCs w:val="24"/>
    </w:rPr>
  </w:style>
  <w:style w:type="character" w:customStyle="1" w:styleId="31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0"/>
    <w:uiPriority w:val="9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aliases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aliases w:val="Title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3F29D4"/>
    <w:rPr>
      <w:color w:val="0000FF"/>
      <w:u w:val="single"/>
    </w:rPr>
  </w:style>
  <w:style w:type="paragraph" w:styleId="af4">
    <w:name w:val="footer"/>
    <w:aliases w:val="Title Down,Не удалять!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Title Down Знак,Не удалять! Знак"/>
    <w:link w:val="af4"/>
    <w:uiPriority w:val="99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2">
    <w:name w:val="Body Text 2"/>
    <w:basedOn w:val="a0"/>
    <w:link w:val="23"/>
    <w:uiPriority w:val="99"/>
    <w:rsid w:val="007723D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rsid w:val="00BC4B51"/>
    <w:pPr>
      <w:spacing w:after="120"/>
    </w:pPr>
  </w:style>
  <w:style w:type="character" w:customStyle="1" w:styleId="afc">
    <w:name w:val="Основной текст Знак"/>
    <w:link w:val="afb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iPriority w:val="99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uiPriority w:val="99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aliases w:val="ПФ-таб.текст,ТЕКСТ,Без интервала2,письмо"/>
    <w:link w:val="aff3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aliases w:val="ПФ-таб.текст Знак,ТЕКСТ Знак,Без интервала2 Знак,письмо Знак"/>
    <w:link w:val="aff2"/>
    <w:qFormat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uiPriority w:val="99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4">
    <w:name w:val="List Continue 2"/>
    <w:basedOn w:val="a0"/>
    <w:link w:val="25"/>
    <w:uiPriority w:val="99"/>
    <w:unhideWhenUsed/>
    <w:rsid w:val="001360F0"/>
    <w:pPr>
      <w:spacing w:after="120"/>
      <w:ind w:left="566"/>
      <w:contextualSpacing/>
    </w:pPr>
  </w:style>
  <w:style w:type="character" w:customStyle="1" w:styleId="25">
    <w:name w:val="Продолжение списка 2 Знак"/>
    <w:link w:val="24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6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2">
    <w:name w:val="Body Text 3"/>
    <w:basedOn w:val="a0"/>
    <w:link w:val="33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uiPriority w:val="99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8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7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Body Text Indent 3"/>
    <w:basedOn w:val="a0"/>
    <w:link w:val="35"/>
    <w:uiPriority w:val="99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6">
    <w:name w:val="Знак Знак3 Знак"/>
    <w:basedOn w:val="a0"/>
    <w:rsid w:val="00D9237F"/>
    <w:rPr>
      <w:lang w:val="pl-PL" w:eastAsia="pl-PL"/>
    </w:rPr>
  </w:style>
  <w:style w:type="numbering" w:customStyle="1" w:styleId="29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a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Заг 2"/>
    <w:basedOn w:val="a0"/>
    <w:next w:val="a0"/>
    <w:qFormat/>
    <w:rsid w:val="000B3DEE"/>
    <w:pPr>
      <w:numPr>
        <w:ilvl w:val="1"/>
        <w:numId w:val="2"/>
      </w:numPr>
      <w:tabs>
        <w:tab w:val="left" w:pos="1276"/>
      </w:tabs>
      <w:spacing w:before="240" w:after="120"/>
      <w:ind w:right="170"/>
      <w:outlineLvl w:val="1"/>
    </w:pPr>
    <w:rPr>
      <w:rFonts w:eastAsia="Calibri"/>
      <w:b/>
      <w:noProof/>
      <w:lang w:eastAsia="en-US"/>
    </w:rPr>
  </w:style>
  <w:style w:type="paragraph" w:customStyle="1" w:styleId="3">
    <w:name w:val="Заг 3"/>
    <w:basedOn w:val="a0"/>
    <w:next w:val="a0"/>
    <w:qFormat/>
    <w:rsid w:val="000B3DEE"/>
    <w:pPr>
      <w:numPr>
        <w:ilvl w:val="2"/>
        <w:numId w:val="2"/>
      </w:numPr>
      <w:tabs>
        <w:tab w:val="left" w:pos="1276"/>
      </w:tabs>
      <w:spacing w:before="120" w:after="120"/>
      <w:ind w:right="170"/>
    </w:pPr>
    <w:rPr>
      <w:rFonts w:eastAsia="Calibri"/>
      <w:lang w:eastAsia="en-US"/>
    </w:rPr>
  </w:style>
  <w:style w:type="paragraph" w:customStyle="1" w:styleId="affffa">
    <w:name w:val="Обычн. текст"/>
    <w:basedOn w:val="a0"/>
    <w:link w:val="affffb"/>
    <w:qFormat/>
    <w:rsid w:val="000B3DEE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NGP">
    <w:name w:val="Обычн. текст_NGP"/>
    <w:link w:val="NGP0"/>
    <w:qFormat/>
    <w:locked/>
    <w:rsid w:val="000B3DEE"/>
    <w:pPr>
      <w:suppressAutoHyphens/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0">
    <w:name w:val="Обычн. текст_NGP Знак"/>
    <w:link w:val="NGP"/>
    <w:rsid w:val="000B3DEE"/>
    <w:rPr>
      <w:rFonts w:eastAsia="Calibri"/>
      <w:sz w:val="24"/>
      <w:szCs w:val="22"/>
      <w:lang w:eastAsia="en-US"/>
    </w:rPr>
  </w:style>
  <w:style w:type="character" w:customStyle="1" w:styleId="affffb">
    <w:name w:val="Обычн. текст Знак"/>
    <w:link w:val="affffa"/>
    <w:rsid w:val="000B3DEE"/>
    <w:rPr>
      <w:sz w:val="24"/>
      <w:szCs w:val="24"/>
    </w:rPr>
  </w:style>
  <w:style w:type="paragraph" w:customStyle="1" w:styleId="msonormal0">
    <w:name w:val="msonormal"/>
    <w:basedOn w:val="a0"/>
    <w:rsid w:val="004E16D6"/>
    <w:pPr>
      <w:spacing w:before="100" w:beforeAutospacing="1" w:after="100" w:afterAutospacing="1"/>
    </w:pPr>
  </w:style>
  <w:style w:type="character" w:customStyle="1" w:styleId="pt-a0-000000">
    <w:name w:val="pt-a0-000000"/>
    <w:rsid w:val="004E16D6"/>
  </w:style>
  <w:style w:type="table" w:customStyle="1" w:styleId="1f0">
    <w:name w:val="Сетка таблицы1"/>
    <w:basedOn w:val="a2"/>
    <w:next w:val="ac"/>
    <w:uiPriority w:val="59"/>
    <w:rsid w:val="004E16D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List Continue 2" w:uiPriority="99"/>
    <w:lsdException w:name="Subtitle" w:qFormat="1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uiPriority w:val="9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0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1"/>
    <w:qFormat/>
    <w:pPr>
      <w:keepNext/>
      <w:outlineLvl w:val="1"/>
    </w:pPr>
    <w:rPr>
      <w:sz w:val="28"/>
    </w:rPr>
  </w:style>
  <w:style w:type="paragraph" w:styleId="30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1"/>
    <w:uiPriority w:val="9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0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uiPriority w:val="9"/>
    <w:rsid w:val="007723D1"/>
    <w:rPr>
      <w:rFonts w:ascii="TimesET" w:hAnsi="TimesET"/>
      <w:sz w:val="28"/>
      <w:szCs w:val="24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0"/>
    <w:rsid w:val="001360F0"/>
    <w:rPr>
      <w:sz w:val="28"/>
      <w:szCs w:val="24"/>
    </w:rPr>
  </w:style>
  <w:style w:type="character" w:customStyle="1" w:styleId="31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0"/>
    <w:uiPriority w:val="9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aliases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aliases w:val="Title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3F29D4"/>
    <w:rPr>
      <w:color w:val="0000FF"/>
      <w:u w:val="single"/>
    </w:rPr>
  </w:style>
  <w:style w:type="paragraph" w:styleId="af4">
    <w:name w:val="footer"/>
    <w:aliases w:val="Title Down,Не удалять!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Title Down Знак,Не удалять! Знак"/>
    <w:link w:val="af4"/>
    <w:uiPriority w:val="99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2">
    <w:name w:val="Body Text 2"/>
    <w:basedOn w:val="a0"/>
    <w:link w:val="23"/>
    <w:uiPriority w:val="99"/>
    <w:rsid w:val="007723D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rsid w:val="00BC4B51"/>
    <w:pPr>
      <w:spacing w:after="120"/>
    </w:pPr>
  </w:style>
  <w:style w:type="character" w:customStyle="1" w:styleId="afc">
    <w:name w:val="Основной текст Знак"/>
    <w:link w:val="afb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iPriority w:val="99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uiPriority w:val="99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aliases w:val="ПФ-таб.текст,ТЕКСТ,Без интервала2,письмо"/>
    <w:link w:val="aff3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aliases w:val="ПФ-таб.текст Знак,ТЕКСТ Знак,Без интервала2 Знак,письмо Знак"/>
    <w:link w:val="aff2"/>
    <w:qFormat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uiPriority w:val="99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4">
    <w:name w:val="List Continue 2"/>
    <w:basedOn w:val="a0"/>
    <w:link w:val="25"/>
    <w:uiPriority w:val="99"/>
    <w:unhideWhenUsed/>
    <w:rsid w:val="001360F0"/>
    <w:pPr>
      <w:spacing w:after="120"/>
      <w:ind w:left="566"/>
      <w:contextualSpacing/>
    </w:pPr>
  </w:style>
  <w:style w:type="character" w:customStyle="1" w:styleId="25">
    <w:name w:val="Продолжение списка 2 Знак"/>
    <w:link w:val="24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6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2">
    <w:name w:val="Body Text 3"/>
    <w:basedOn w:val="a0"/>
    <w:link w:val="33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uiPriority w:val="99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8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7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Body Text Indent 3"/>
    <w:basedOn w:val="a0"/>
    <w:link w:val="35"/>
    <w:uiPriority w:val="99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6">
    <w:name w:val="Знак Знак3 Знак"/>
    <w:basedOn w:val="a0"/>
    <w:rsid w:val="00D9237F"/>
    <w:rPr>
      <w:lang w:val="pl-PL" w:eastAsia="pl-PL"/>
    </w:rPr>
  </w:style>
  <w:style w:type="numbering" w:customStyle="1" w:styleId="29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a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Заг 2"/>
    <w:basedOn w:val="a0"/>
    <w:next w:val="a0"/>
    <w:qFormat/>
    <w:rsid w:val="000B3DEE"/>
    <w:pPr>
      <w:numPr>
        <w:ilvl w:val="1"/>
        <w:numId w:val="2"/>
      </w:numPr>
      <w:tabs>
        <w:tab w:val="left" w:pos="1276"/>
      </w:tabs>
      <w:spacing w:before="240" w:after="120"/>
      <w:ind w:right="170"/>
      <w:outlineLvl w:val="1"/>
    </w:pPr>
    <w:rPr>
      <w:rFonts w:eastAsia="Calibri"/>
      <w:b/>
      <w:noProof/>
      <w:lang w:eastAsia="en-US"/>
    </w:rPr>
  </w:style>
  <w:style w:type="paragraph" w:customStyle="1" w:styleId="3">
    <w:name w:val="Заг 3"/>
    <w:basedOn w:val="a0"/>
    <w:next w:val="a0"/>
    <w:qFormat/>
    <w:rsid w:val="000B3DEE"/>
    <w:pPr>
      <w:numPr>
        <w:ilvl w:val="2"/>
        <w:numId w:val="2"/>
      </w:numPr>
      <w:tabs>
        <w:tab w:val="left" w:pos="1276"/>
      </w:tabs>
      <w:spacing w:before="120" w:after="120"/>
      <w:ind w:right="170"/>
    </w:pPr>
    <w:rPr>
      <w:rFonts w:eastAsia="Calibri"/>
      <w:lang w:eastAsia="en-US"/>
    </w:rPr>
  </w:style>
  <w:style w:type="paragraph" w:customStyle="1" w:styleId="affffa">
    <w:name w:val="Обычн. текст"/>
    <w:basedOn w:val="a0"/>
    <w:link w:val="affffb"/>
    <w:qFormat/>
    <w:rsid w:val="000B3DEE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NGP">
    <w:name w:val="Обычн. текст_NGP"/>
    <w:link w:val="NGP0"/>
    <w:qFormat/>
    <w:locked/>
    <w:rsid w:val="000B3DEE"/>
    <w:pPr>
      <w:suppressAutoHyphens/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0">
    <w:name w:val="Обычн. текст_NGP Знак"/>
    <w:link w:val="NGP"/>
    <w:rsid w:val="000B3DEE"/>
    <w:rPr>
      <w:rFonts w:eastAsia="Calibri"/>
      <w:sz w:val="24"/>
      <w:szCs w:val="22"/>
      <w:lang w:eastAsia="en-US"/>
    </w:rPr>
  </w:style>
  <w:style w:type="character" w:customStyle="1" w:styleId="affffb">
    <w:name w:val="Обычн. текст Знак"/>
    <w:link w:val="affffa"/>
    <w:rsid w:val="000B3DEE"/>
    <w:rPr>
      <w:sz w:val="24"/>
      <w:szCs w:val="24"/>
    </w:rPr>
  </w:style>
  <w:style w:type="paragraph" w:customStyle="1" w:styleId="msonormal0">
    <w:name w:val="msonormal"/>
    <w:basedOn w:val="a0"/>
    <w:rsid w:val="004E16D6"/>
    <w:pPr>
      <w:spacing w:before="100" w:beforeAutospacing="1" w:after="100" w:afterAutospacing="1"/>
    </w:pPr>
  </w:style>
  <w:style w:type="character" w:customStyle="1" w:styleId="pt-a0-000000">
    <w:name w:val="pt-a0-000000"/>
    <w:rsid w:val="004E16D6"/>
  </w:style>
  <w:style w:type="table" w:customStyle="1" w:styleId="1f0">
    <w:name w:val="Сетка таблицы1"/>
    <w:basedOn w:val="a2"/>
    <w:next w:val="ac"/>
    <w:uiPriority w:val="59"/>
    <w:rsid w:val="004E16D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10900200/22701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10900200/22701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0900200/227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internet.garant.ru/document/redirect/10900200/228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endnotes" Target="endnotes.xm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B874A-ECC9-401B-9C5A-B5A8A4FF5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59</Pages>
  <Words>21216</Words>
  <Characters>151608</Characters>
  <Application>Microsoft Office Word</Application>
  <DocSecurity>0</DocSecurity>
  <Lines>1263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Куликова Инна Михайловна</cp:lastModifiedBy>
  <cp:revision>23</cp:revision>
  <cp:lastPrinted>2021-04-22T04:55:00Z</cp:lastPrinted>
  <dcterms:created xsi:type="dcterms:W3CDTF">2025-10-01T05:37:00Z</dcterms:created>
  <dcterms:modified xsi:type="dcterms:W3CDTF">2025-10-01T07:44:00Z</dcterms:modified>
</cp:coreProperties>
</file>